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71" w:rsidRPr="009D49AF" w:rsidRDefault="00643449" w:rsidP="00865A9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ЦШК «</w:t>
      </w:r>
      <w:proofErr w:type="spellStart"/>
      <w:r>
        <w:rPr>
          <w:b/>
          <w:sz w:val="24"/>
          <w:szCs w:val="24"/>
          <w:u w:val="single"/>
        </w:rPr>
        <w:t>Гексагон</w:t>
      </w:r>
      <w:proofErr w:type="spellEnd"/>
      <w:r>
        <w:rPr>
          <w:b/>
          <w:sz w:val="24"/>
          <w:szCs w:val="24"/>
          <w:u w:val="single"/>
        </w:rPr>
        <w:t xml:space="preserve">» </w:t>
      </w:r>
      <w:proofErr w:type="gramStart"/>
      <w:r>
        <w:rPr>
          <w:b/>
          <w:sz w:val="24"/>
          <w:szCs w:val="24"/>
          <w:u w:val="single"/>
        </w:rPr>
        <w:t>представляет возможность</w:t>
      </w:r>
      <w:proofErr w:type="gramEnd"/>
      <w:r>
        <w:rPr>
          <w:b/>
          <w:sz w:val="24"/>
          <w:szCs w:val="24"/>
          <w:u w:val="single"/>
        </w:rPr>
        <w:t xml:space="preserve"> печати любого документа </w:t>
      </w:r>
      <w:r w:rsidR="006A79AD">
        <w:rPr>
          <w:b/>
          <w:sz w:val="24"/>
          <w:szCs w:val="24"/>
          <w:u w:val="single"/>
        </w:rPr>
        <w:t>прямо из</w:t>
      </w:r>
      <w:r>
        <w:rPr>
          <w:b/>
          <w:sz w:val="24"/>
          <w:szCs w:val="24"/>
          <w:u w:val="single"/>
        </w:rPr>
        <w:t xml:space="preserve"> терминала сбора данных</w:t>
      </w:r>
      <w:r w:rsidR="006A79AD">
        <w:rPr>
          <w:b/>
          <w:sz w:val="24"/>
          <w:szCs w:val="24"/>
          <w:u w:val="single"/>
        </w:rPr>
        <w:t>.</w:t>
      </w:r>
      <w:bookmarkStart w:id="0" w:name="_GoBack"/>
      <w:bookmarkEnd w:id="0"/>
    </w:p>
    <w:p w:rsidR="008460CE" w:rsidRPr="001B2E1B" w:rsidRDefault="002A0498" w:rsidP="00865A95">
      <w:pPr>
        <w:jc w:val="both"/>
        <w:rPr>
          <w:b/>
          <w:i/>
        </w:rPr>
      </w:pPr>
      <w:r w:rsidRPr="001B2E1B">
        <w:rPr>
          <w:b/>
          <w:i/>
        </w:rPr>
        <w:t>В сво</w:t>
      </w:r>
      <w:r w:rsidR="00DB7FC2" w:rsidRPr="001B2E1B">
        <w:rPr>
          <w:b/>
          <w:i/>
        </w:rPr>
        <w:t xml:space="preserve">их последних проектах компания </w:t>
      </w:r>
      <w:r w:rsidRPr="001B2E1B">
        <w:rPr>
          <w:b/>
          <w:i/>
        </w:rPr>
        <w:t>ЦШК «</w:t>
      </w:r>
      <w:proofErr w:type="spellStart"/>
      <w:r w:rsidRPr="001B2E1B">
        <w:rPr>
          <w:b/>
          <w:i/>
        </w:rPr>
        <w:t>Гексагон</w:t>
      </w:r>
      <w:proofErr w:type="spellEnd"/>
      <w:r w:rsidRPr="001B2E1B">
        <w:rPr>
          <w:b/>
          <w:i/>
        </w:rPr>
        <w:t>» предложила необычный способ использования термина</w:t>
      </w:r>
      <w:r w:rsidR="00865A95" w:rsidRPr="001B2E1B">
        <w:rPr>
          <w:b/>
          <w:i/>
        </w:rPr>
        <w:t xml:space="preserve">лов сбора данных своим клиентам. Печать упаковочных листов из мобильного устройства на лазерный принтер – одно из решений, не лежащих на поверхности. Многолетний опыт работы со </w:t>
      </w:r>
      <w:proofErr w:type="gramStart"/>
      <w:r w:rsidR="00865A95" w:rsidRPr="001B2E1B">
        <w:rPr>
          <w:b/>
          <w:i/>
        </w:rPr>
        <w:t>штрих-кодами</w:t>
      </w:r>
      <w:proofErr w:type="gramEnd"/>
      <w:r w:rsidR="00865A95" w:rsidRPr="001B2E1B">
        <w:rPr>
          <w:b/>
          <w:i/>
        </w:rPr>
        <w:t xml:space="preserve"> по</w:t>
      </w:r>
      <w:r w:rsidR="00DB7FC2" w:rsidRPr="001B2E1B">
        <w:rPr>
          <w:b/>
          <w:i/>
        </w:rPr>
        <w:t>мог выйти из непростой ситуации, создав при этом дополнительную ценность торговому оборудованию.</w:t>
      </w:r>
    </w:p>
    <w:p w:rsidR="001B1386" w:rsidRDefault="00AA7AFA" w:rsidP="0045702F">
      <w:pPr>
        <w:jc w:val="both"/>
      </w:pPr>
      <w:r>
        <w:t xml:space="preserve">Терминалы сбора данных уже давно и прочно вошли в складскую жизнь практически любой </w:t>
      </w:r>
      <w:r w:rsidR="0045702F">
        <w:t>торгово-розничной компании. При этом если на Западе их все чаще называют «мобильные компьютеры</w:t>
      </w:r>
      <w:r w:rsidR="00DB7FC2">
        <w:t>»</w:t>
      </w:r>
      <w:r w:rsidR="0045702F">
        <w:t xml:space="preserve">, то на российском рынке применение подобных устройств ограничивается использованием сканера штрих-кода с возможностью отображения </w:t>
      </w:r>
      <w:r w:rsidR="00D37B0E">
        <w:t>данных</w:t>
      </w:r>
      <w:r w:rsidR="0045702F">
        <w:t xml:space="preserve"> на экране.</w:t>
      </w:r>
      <w:r w:rsidR="00D37B0E">
        <w:t xml:space="preserve"> Очевидные операции инвентаризации, подбора товаров, приемки в магазин ассоц</w:t>
      </w:r>
      <w:r w:rsidR="00163E0C">
        <w:t>иируются с мобильными устройства</w:t>
      </w:r>
      <w:r w:rsidR="00D37B0E">
        <w:t>ми.</w:t>
      </w:r>
    </w:p>
    <w:p w:rsidR="00C12437" w:rsidRPr="00C12437" w:rsidRDefault="00163E0C" w:rsidP="0045702F">
      <w:pPr>
        <w:jc w:val="both"/>
      </w:pPr>
      <w:r>
        <w:t xml:space="preserve">В погоне за максимальной эффективностью использования мобильных устройств рождаются </w:t>
      </w:r>
      <w:r w:rsidR="00F357A9">
        <w:t>довольно</w:t>
      </w:r>
      <w:r>
        <w:t xml:space="preserve"> неожиданные решения. И печать документов из терминала на лазерные принтеры – одно из них. </w:t>
      </w:r>
      <w:r w:rsidR="00F764F7">
        <w:t>На складе часто сталкиваются</w:t>
      </w:r>
      <w:r>
        <w:t xml:space="preserve"> с проблемой довольно внушительных накладных на отгрузку, товары из которой могут расф</w:t>
      </w:r>
      <w:r w:rsidR="00F764F7">
        <w:t xml:space="preserve">асовываться по разным коробкам. Необходимо </w:t>
      </w:r>
      <w:r w:rsidR="00C56604">
        <w:t>знать, что находится</w:t>
      </w:r>
      <w:r w:rsidR="00F764F7">
        <w:t xml:space="preserve"> в каждой коробке, </w:t>
      </w:r>
      <w:proofErr w:type="gramStart"/>
      <w:r w:rsidR="00F764F7">
        <w:t>которые</w:t>
      </w:r>
      <w:proofErr w:type="gramEnd"/>
      <w:r w:rsidR="00F764F7">
        <w:t xml:space="preserve"> могут</w:t>
      </w:r>
      <w:r w:rsidR="00C56604">
        <w:t xml:space="preserve"> развозиться по разным торговым точкам.  На рынке автоматизации не оказалось решения, способного «изящно» закрыть данную проблему.</w:t>
      </w:r>
      <w:r w:rsidR="00C12437" w:rsidRPr="00C12437">
        <w:t xml:space="preserve"> </w:t>
      </w:r>
      <w:r w:rsidR="00C12437">
        <w:t>В наличии были терминалы</w:t>
      </w:r>
      <w:r w:rsidR="000962A0">
        <w:t xml:space="preserve"> </w:t>
      </w:r>
      <w:r w:rsidR="000962A0">
        <w:rPr>
          <w:lang w:val="en-US"/>
        </w:rPr>
        <w:t>Casio</w:t>
      </w:r>
      <w:r w:rsidR="00C12437">
        <w:t xml:space="preserve"> с установленными на них программными продуктами «</w:t>
      </w:r>
      <w:r w:rsidR="00C12437">
        <w:rPr>
          <w:lang w:val="en-US"/>
        </w:rPr>
        <w:t>Goods</w:t>
      </w:r>
      <w:r w:rsidR="00C12437">
        <w:t>»</w:t>
      </w:r>
      <w:r w:rsidR="00C12437" w:rsidRPr="00C12437">
        <w:t>.</w:t>
      </w:r>
    </w:p>
    <w:p w:rsidR="00C12437" w:rsidRDefault="00C12437" w:rsidP="0045702F">
      <w:pPr>
        <w:jc w:val="both"/>
      </w:pPr>
      <w:r>
        <w:t>Незначительно доработав свой</w:t>
      </w:r>
      <w:r w:rsidR="00DB7FC2">
        <w:t xml:space="preserve"> программный продукт, компания </w:t>
      </w:r>
      <w:r>
        <w:t>ЦШК «</w:t>
      </w:r>
      <w:proofErr w:type="spellStart"/>
      <w:r>
        <w:t>Гексагон</w:t>
      </w:r>
      <w:proofErr w:type="spellEnd"/>
      <w:r>
        <w:t xml:space="preserve">» смогла предложить решение – печать упаковочного листа. Работники склада, собрав определенную коробку, считывают все </w:t>
      </w:r>
      <w:proofErr w:type="gramStart"/>
      <w:r>
        <w:t>штрих-коды</w:t>
      </w:r>
      <w:proofErr w:type="gramEnd"/>
      <w:r>
        <w:t xml:space="preserve"> </w:t>
      </w:r>
      <w:r w:rsidR="00F764F7">
        <w:t>товаров</w:t>
      </w:r>
      <w:r>
        <w:t>, а затем, одним нажатием кнопки, печатают документ пря</w:t>
      </w:r>
      <w:r w:rsidR="00F764F7">
        <w:t>мо из терминала. Данные</w:t>
      </w:r>
      <w:r>
        <w:t xml:space="preserve"> передаются по </w:t>
      </w:r>
      <w:r>
        <w:rPr>
          <w:lang w:val="en-US"/>
        </w:rPr>
        <w:t>Wi</w:t>
      </w:r>
      <w:r w:rsidRPr="00C12437">
        <w:t>-</w:t>
      </w:r>
      <w:r>
        <w:rPr>
          <w:lang w:val="en-US"/>
        </w:rPr>
        <w:t>Fi</w:t>
      </w:r>
      <w:r>
        <w:t>. Единственное условие – принтер должен поддерживать данную функцию передачи данных. Затем документ наклеивается на соответствующую коробку. Аналогично происходит работа с весовым товаром, когда необходимо понять вес отдельной отгрузки.</w:t>
      </w:r>
      <w:r w:rsidR="00643449">
        <w:t xml:space="preserve"> Более того, абсолютно любой документ теперь возможно распечатать прямо из терминала, что открывает неограниченные возможности в использовании устройств.</w:t>
      </w:r>
    </w:p>
    <w:p w:rsidR="002A0498" w:rsidRDefault="002A0498" w:rsidP="0045702F">
      <w:pPr>
        <w:jc w:val="both"/>
      </w:pPr>
      <w:r>
        <w:t>При этом клиент не несет каких либо дополнительных затрат и более эффективно использует уже имеющееся оборуд</w:t>
      </w:r>
      <w:r w:rsidR="00DB7FC2">
        <w:t>ование. Таким образом</w:t>
      </w:r>
      <w:r w:rsidR="00F357A9">
        <w:t>,</w:t>
      </w:r>
      <w:r w:rsidR="00DB7FC2">
        <w:t xml:space="preserve"> компания </w:t>
      </w:r>
      <w:r>
        <w:t>ЦШК «</w:t>
      </w:r>
      <w:proofErr w:type="spellStart"/>
      <w:r>
        <w:t>Гексагон</w:t>
      </w:r>
      <w:proofErr w:type="spellEnd"/>
      <w:r>
        <w:t xml:space="preserve">» смогла не только внедрить </w:t>
      </w:r>
      <w:r w:rsidR="00013993">
        <w:t>быстрый</w:t>
      </w:r>
      <w:r>
        <w:t xml:space="preserve"> способ инвентаризации в нескольких проектах, но и предложить своим заказчикам дополнительную ценность мобильных устройств. И еще раз продемонстрировала, что использовать терминалы сбора данных можно </w:t>
      </w:r>
      <w:r w:rsidR="00013993">
        <w:t>не только в стандартных операциях</w:t>
      </w:r>
      <w:r>
        <w:t>.</w:t>
      </w:r>
    </w:p>
    <w:p w:rsidR="002A0498" w:rsidRDefault="002A0498" w:rsidP="002A0498">
      <w:pPr>
        <w:spacing w:after="0"/>
        <w:jc w:val="both"/>
      </w:pPr>
      <w:r>
        <w:t>Центр Штрихового Кодирования «</w:t>
      </w:r>
      <w:proofErr w:type="spellStart"/>
      <w:r>
        <w:t>Гексагон</w:t>
      </w:r>
      <w:proofErr w:type="spellEnd"/>
      <w:r>
        <w:t>» - единственный специализированный дистрибьютор средств автоматической идентификации в России. При этом компания занимается не только поставкой и поддержкой оборудования, но и разработкой уникальных комплексных решений с использованием мобильных терминалов сбора данных</w:t>
      </w:r>
      <w:r w:rsidRPr="00AE633F">
        <w:t xml:space="preserve">.  Сегодня компания </w:t>
      </w:r>
      <w:proofErr w:type="spellStart"/>
      <w:r w:rsidRPr="00AE633F">
        <w:t>Гексагон</w:t>
      </w:r>
      <w:proofErr w:type="spellEnd"/>
      <w:r w:rsidRPr="00AE633F">
        <w:t xml:space="preserve">, созданная в 1997 году, является </w:t>
      </w:r>
      <w:r w:rsidRPr="00AE633F">
        <w:rPr>
          <w:bCs/>
        </w:rPr>
        <w:t>прямым</w:t>
      </w:r>
      <w:r w:rsidRPr="00AE633F">
        <w:t xml:space="preserve"> партнером крупнейших мировых производителей оборудования.</w:t>
      </w:r>
      <w:r>
        <w:t xml:space="preserve"> Компания «</w:t>
      </w:r>
      <w:proofErr w:type="spellStart"/>
      <w:r>
        <w:t>Гексагон</w:t>
      </w:r>
      <w:proofErr w:type="spellEnd"/>
      <w:r>
        <w:t xml:space="preserve">» осуществляет поставки широкого спектра оборудования для печати и считывания штрих-кода со своих складов в Москве, </w:t>
      </w:r>
      <w:proofErr w:type="spellStart"/>
      <w:proofErr w:type="gramStart"/>
      <w:r>
        <w:t>C</w:t>
      </w:r>
      <w:proofErr w:type="gramEnd"/>
      <w:r>
        <w:t>анкт</w:t>
      </w:r>
      <w:proofErr w:type="spellEnd"/>
      <w:r>
        <w:t xml:space="preserve">-Петербурге, Киеве и </w:t>
      </w:r>
      <w:proofErr w:type="spellStart"/>
      <w:r>
        <w:t>Алмате</w:t>
      </w:r>
      <w:proofErr w:type="spellEnd"/>
      <w:r>
        <w:t>.</w:t>
      </w:r>
    </w:p>
    <w:p w:rsidR="002A0498" w:rsidRPr="00CC4E73" w:rsidRDefault="002A0498" w:rsidP="002A0498">
      <w:pPr>
        <w:spacing w:after="0"/>
      </w:pPr>
    </w:p>
    <w:p w:rsidR="002A0498" w:rsidRDefault="002A0498" w:rsidP="002A0498">
      <w:pPr>
        <w:spacing w:after="0"/>
      </w:pPr>
      <w:r>
        <w:t>ЦШК «</w:t>
      </w:r>
      <w:proofErr w:type="spellStart"/>
      <w:r>
        <w:t>Гексагон</w:t>
      </w:r>
      <w:proofErr w:type="spellEnd"/>
      <w:r>
        <w:t xml:space="preserve">» </w:t>
      </w:r>
    </w:p>
    <w:p w:rsidR="002A0498" w:rsidRDefault="002A0498" w:rsidP="002A0498">
      <w:pPr>
        <w:spacing w:after="0"/>
      </w:pPr>
      <w:r>
        <w:lastRenderedPageBreak/>
        <w:t xml:space="preserve">Менеджер по маркетингу </w:t>
      </w:r>
    </w:p>
    <w:p w:rsidR="002A0498" w:rsidRDefault="002A0498" w:rsidP="002A0498">
      <w:pPr>
        <w:spacing w:after="0"/>
      </w:pPr>
      <w:r>
        <w:t>Котов Михаил</w:t>
      </w:r>
    </w:p>
    <w:p w:rsidR="002A0498" w:rsidRDefault="002A0498" w:rsidP="002A0498">
      <w:pPr>
        <w:spacing w:after="0"/>
      </w:pPr>
      <w:r>
        <w:t xml:space="preserve">+7 (495) 788-79-20 </w:t>
      </w:r>
    </w:p>
    <w:p w:rsidR="002A0498" w:rsidRPr="00C12437" w:rsidRDefault="002A0498" w:rsidP="0045702F">
      <w:pPr>
        <w:jc w:val="both"/>
      </w:pPr>
    </w:p>
    <w:sectPr w:rsidR="002A0498" w:rsidRPr="00C1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A"/>
    <w:rsid w:val="00013993"/>
    <w:rsid w:val="000962A0"/>
    <w:rsid w:val="00163E0C"/>
    <w:rsid w:val="001B1386"/>
    <w:rsid w:val="001B2E1B"/>
    <w:rsid w:val="002A0498"/>
    <w:rsid w:val="0045702F"/>
    <w:rsid w:val="00481918"/>
    <w:rsid w:val="005A6231"/>
    <w:rsid w:val="00643449"/>
    <w:rsid w:val="00651B0F"/>
    <w:rsid w:val="006A79AD"/>
    <w:rsid w:val="00812A06"/>
    <w:rsid w:val="008460CE"/>
    <w:rsid w:val="00865A95"/>
    <w:rsid w:val="009D49AF"/>
    <w:rsid w:val="00A16B71"/>
    <w:rsid w:val="00AA7AFA"/>
    <w:rsid w:val="00C12437"/>
    <w:rsid w:val="00C56604"/>
    <w:rsid w:val="00D37B0E"/>
    <w:rsid w:val="00D44C4A"/>
    <w:rsid w:val="00DB7FC2"/>
    <w:rsid w:val="00F357A9"/>
    <w:rsid w:val="00F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10</cp:revision>
  <dcterms:created xsi:type="dcterms:W3CDTF">2012-04-19T10:54:00Z</dcterms:created>
  <dcterms:modified xsi:type="dcterms:W3CDTF">2012-04-23T11:50:00Z</dcterms:modified>
</cp:coreProperties>
</file>