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E3" w:rsidRDefault="003A2EE3" w:rsidP="003A2EE3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A2E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Управдом с умом: Череда банкротств на МУП-предприятиях Перес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лавля-Залесского. Кто следующий?</w:t>
      </w:r>
    </w:p>
    <w:p w:rsidR="003A2EE3" w:rsidRDefault="003A2EE3" w:rsidP="003A2EE3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A2EE3" w:rsidRDefault="003A2EE3" w:rsidP="003A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Синицын Сергей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новый </w:t>
      </w:r>
      <w:r w:rsidRPr="003A2EE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 стратегического развития МУП "Энергетик"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приглашенный для вывода организации из состояния банкротства в прямом эфире радиостанции «Эхо Москвы» рассказал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причинах</w:t>
      </w:r>
      <w:r w:rsidRPr="003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накопления долгов и банкротства МУП «Энергетик»</w:t>
      </w:r>
      <w:proofErr w:type="gramStart"/>
      <w:r w:rsidRPr="003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</w:t>
      </w:r>
      <w:r w:rsidRPr="003A2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«Энергетик» и городских сетей на текущий момент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 факторах тормозящих решение проблемы.</w:t>
      </w:r>
    </w:p>
    <w:p w:rsidR="003A2EE3" w:rsidRDefault="003A2EE3" w:rsidP="003A2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4B2" w:rsidRDefault="003A2EE3">
      <w:r>
        <w:t>Ссылка на прямой эфир</w:t>
      </w:r>
      <w:r w:rsidR="00B37531">
        <w:t xml:space="preserve"> </w:t>
      </w:r>
      <w:proofErr w:type="gramStart"/>
      <w:r w:rsidR="00B37531">
        <w:t xml:space="preserve">( </w:t>
      </w:r>
      <w:proofErr w:type="gramEnd"/>
      <w:r w:rsidR="00B37531">
        <w:t>15 мая 2012 года)</w:t>
      </w:r>
      <w:r>
        <w:t>:</w:t>
      </w:r>
      <w:r w:rsidR="005C14B2" w:rsidRPr="005C14B2">
        <w:t xml:space="preserve"> </w:t>
      </w:r>
      <w:hyperlink r:id="rId6" w:history="1">
        <w:r w:rsidR="005C14B2" w:rsidRPr="005C14B2">
          <w:rPr>
            <w:color w:val="0000FF"/>
            <w:u w:val="single"/>
          </w:rPr>
          <w:t>http://www.echo76.ru/client-files/1841.mp3</w:t>
        </w:r>
      </w:hyperlink>
    </w:p>
    <w:p w:rsidR="003A2EE3" w:rsidRDefault="003A2EE3">
      <w:r>
        <w:t xml:space="preserve"> </w:t>
      </w:r>
      <w:hyperlink r:id="rId7" w:history="1">
        <w:r>
          <w:rPr>
            <w:rStyle w:val="a3"/>
          </w:rPr>
          <w:t>http://www.echo76.ru/program-theme/306</w:t>
        </w:r>
      </w:hyperlink>
      <w:bookmarkStart w:id="0" w:name="_GoBack"/>
    </w:p>
    <w:p w:rsidR="003A2EE3" w:rsidRDefault="003A2EE3"/>
    <w:bookmarkEnd w:id="0"/>
    <w:p w:rsidR="003A2EE3" w:rsidRDefault="003A2EE3"/>
    <w:sectPr w:rsidR="003A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D12EC"/>
    <w:multiLevelType w:val="hybridMultilevel"/>
    <w:tmpl w:val="4D6A4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2"/>
    <w:rsid w:val="003A2EE3"/>
    <w:rsid w:val="005C14B2"/>
    <w:rsid w:val="00647A62"/>
    <w:rsid w:val="00A134EA"/>
    <w:rsid w:val="00B326AD"/>
    <w:rsid w:val="00B37531"/>
    <w:rsid w:val="00DB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ho76.ru/program-theme/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ho76.ru/client-files/1841.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2012-05-15T09:39:00Z</dcterms:created>
  <dcterms:modified xsi:type="dcterms:W3CDTF">2012-05-15T12:36:00Z</dcterms:modified>
</cp:coreProperties>
</file>