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5E" w:rsidRDefault="00D2098D">
      <w:pPr>
        <w:rPr>
          <w:b/>
        </w:rPr>
      </w:pPr>
      <w:r w:rsidRPr="00D2098D">
        <w:rPr>
          <w:b/>
        </w:rPr>
        <w:t xml:space="preserve">Юником24 принял участие в </w:t>
      </w:r>
      <w:r w:rsidRPr="00D2098D">
        <w:rPr>
          <w:b/>
          <w:lang w:val="en-US"/>
        </w:rPr>
        <w:t>III</w:t>
      </w:r>
      <w:r w:rsidRPr="00D2098D">
        <w:rPr>
          <w:b/>
        </w:rPr>
        <w:t xml:space="preserve"> Байкальском Международном Форуме Профессионалов Недвижимости</w:t>
      </w:r>
    </w:p>
    <w:p w:rsidR="00D2098D" w:rsidRDefault="00D2098D">
      <w:r w:rsidRPr="00D2098D">
        <w:t xml:space="preserve">С 18 по 19 апреля в «Байкал Бизнес </w:t>
      </w:r>
      <w:proofErr w:type="gramStart"/>
      <w:r w:rsidRPr="00D2098D">
        <w:t>Центре</w:t>
      </w:r>
      <w:proofErr w:type="gramEnd"/>
      <w:r w:rsidRPr="00D2098D">
        <w:t xml:space="preserve">» </w:t>
      </w:r>
      <w:r>
        <w:t>Иркутска состоялся</w:t>
      </w:r>
      <w:r w:rsidRPr="00D2098D">
        <w:t xml:space="preserve"> III Байкальский форум профессионалов рынка недвижимости.</w:t>
      </w:r>
      <w:r>
        <w:t xml:space="preserve"> </w:t>
      </w:r>
      <w:r w:rsidRPr="00D2098D">
        <w:t>Байкальский форум</w:t>
      </w:r>
      <w:r>
        <w:t> —</w:t>
      </w:r>
      <w:r w:rsidRPr="00D2098D">
        <w:t xml:space="preserve"> значимое ежегодное деловое событие Восточной Сибири, которое объединяет</w:t>
      </w:r>
      <w:r>
        <w:t xml:space="preserve"> представителей власти, застройщиков, риелторов и иных профессионалов рынка недвижимости.</w:t>
      </w:r>
      <w:r w:rsidR="00F0277D">
        <w:t xml:space="preserve"> Мероприятие посетило около ста специалистов</w:t>
      </w:r>
      <w:r w:rsidR="008A7CB2">
        <w:t xml:space="preserve"> из России и стран зарубежья. </w:t>
      </w:r>
    </w:p>
    <w:p w:rsidR="00FC393D" w:rsidRDefault="00F0277D">
      <w:r w:rsidRPr="00F0277D">
        <w:t xml:space="preserve">В </w:t>
      </w:r>
      <w:r>
        <w:t>этом</w:t>
      </w:r>
      <w:r w:rsidRPr="00F0277D">
        <w:t xml:space="preserve"> году одной из ключевых тем Форума ста</w:t>
      </w:r>
      <w:r>
        <w:t>ло</w:t>
      </w:r>
      <w:r w:rsidRPr="00F0277D">
        <w:t xml:space="preserve"> обсуждение развития современного мегаполиса</w:t>
      </w:r>
      <w:r>
        <w:t xml:space="preserve">. Деловая программа прошла под девизом «Современный рынок недвижимости: проблемы и перспективы». </w:t>
      </w:r>
    </w:p>
    <w:p w:rsidR="00F0277D" w:rsidRDefault="00F0277D">
      <w:r>
        <w:t xml:space="preserve">Юником24 на мероприятии представляла руководитель по работе с ключевыми партнерами Кристина Кирилова. Она рассказала собравшимся гостям о том, как выстроить эффективную работу риелторов с банками с помощью современных </w:t>
      </w:r>
      <w:proofErr w:type="gramStart"/>
      <w:r>
        <w:t>интернет-технологий</w:t>
      </w:r>
      <w:proofErr w:type="gramEnd"/>
      <w:r>
        <w:t xml:space="preserve">. Презентация сервиса прошла успешно, особенно активный интерес проявляли члены РГР, немало вопросов поступило спикеру и от представителей банков. </w:t>
      </w:r>
      <w:r w:rsidR="007A7DCD">
        <w:t xml:space="preserve">«Эта встреча позволила нам еще ближе пообщаться с целевой аудиторией нашего сервиса, — подводит итог Кристина Кирилова. — </w:t>
      </w:r>
      <w:r w:rsidR="008A7CB2">
        <w:t>Подобные мероприятия — отличный способ презентации нашего сервиса новым пользователям и возможность получить обратную связь от наших уже действующих партнеров, что позволяет нам улучшать сервис с учетом их пожеланий».</w:t>
      </w:r>
    </w:p>
    <w:p w:rsidR="007A7DCD" w:rsidRDefault="007A7DCD">
      <w:pPr>
        <w:rPr>
          <w:lang w:val="en-US"/>
        </w:rPr>
      </w:pPr>
      <w:r>
        <w:t xml:space="preserve">Впервые Форум прошел в ноябре 2011 года. Организатором первого Форума, равно как и всех последующих, выступает </w:t>
      </w:r>
      <w:r w:rsidRPr="007A7DCD">
        <w:t>Иркутская Областная Гильдия Ри</w:t>
      </w:r>
      <w:r w:rsidR="008A7CB2">
        <w:t>е</w:t>
      </w:r>
      <w:r w:rsidRPr="007A7DCD">
        <w:t>лторов.</w:t>
      </w:r>
    </w:p>
    <w:p w:rsidR="00340B20" w:rsidRPr="00340B20" w:rsidRDefault="00340B20">
      <w:r w:rsidRPr="00340B20">
        <w:t xml:space="preserve">Unicom24.ru — уникальный и технически готовый сервис кредитования, который уже сейчас осуществляет партнерские продажи по всей России. Это инструмент для работы с b2b клиентами, который связывает бизнес и банки. Этот сервис создан для профессионалов рынка — агентств недвижимости, риэлторов, </w:t>
      </w:r>
      <w:proofErr w:type="spellStart"/>
      <w:r w:rsidRPr="00340B20">
        <w:t>турагентов</w:t>
      </w:r>
      <w:proofErr w:type="spellEnd"/>
      <w:r w:rsidRPr="00340B20">
        <w:t xml:space="preserve">, страховых агентов, автосалонов, застройщиков. Юником24 — это полностью бесплатное обслуживание, онлайн-доступ к 30 банкам, единая анкета клиента, гарантированная обратная связь и </w:t>
      </w:r>
      <w:bookmarkStart w:id="0" w:name="_GoBack"/>
      <w:bookmarkEnd w:id="0"/>
      <w:r w:rsidRPr="00340B20">
        <w:t>возможность заработать на каждом выданном кредите.</w:t>
      </w:r>
    </w:p>
    <w:p w:rsidR="008F32DC" w:rsidRDefault="008F32DC"/>
    <w:p w:rsidR="008F32DC" w:rsidRDefault="008F32DC">
      <w:r>
        <w:t>Контакты:</w:t>
      </w:r>
    </w:p>
    <w:p w:rsidR="008F32DC" w:rsidRDefault="008F32DC">
      <w:r>
        <w:t>Сливка Валерия,</w:t>
      </w:r>
    </w:p>
    <w:p w:rsidR="008F32DC" w:rsidRPr="008F32DC" w:rsidRDefault="008F32DC">
      <w:hyperlink r:id="rId5" w:history="1">
        <w:r w:rsidRPr="002D754D">
          <w:rPr>
            <w:rStyle w:val="a3"/>
            <w:lang w:val="en-US"/>
          </w:rPr>
          <w:t>Slivka</w:t>
        </w:r>
        <w:r w:rsidRPr="008F32DC">
          <w:rPr>
            <w:rStyle w:val="a3"/>
          </w:rPr>
          <w:t>.</w:t>
        </w:r>
        <w:r w:rsidRPr="002D754D">
          <w:rPr>
            <w:rStyle w:val="a3"/>
            <w:lang w:val="en-US"/>
          </w:rPr>
          <w:t>vg</w:t>
        </w:r>
        <w:r w:rsidRPr="008F32DC">
          <w:rPr>
            <w:rStyle w:val="a3"/>
          </w:rPr>
          <w:t>@</w:t>
        </w:r>
        <w:r w:rsidRPr="002D754D">
          <w:rPr>
            <w:rStyle w:val="a3"/>
            <w:lang w:val="en-US"/>
          </w:rPr>
          <w:t>unicom</w:t>
        </w:r>
        <w:r w:rsidRPr="008F32DC">
          <w:rPr>
            <w:rStyle w:val="a3"/>
          </w:rPr>
          <w:t>24.</w:t>
        </w:r>
        <w:proofErr w:type="spellStart"/>
        <w:r w:rsidRPr="002D754D">
          <w:rPr>
            <w:rStyle w:val="a3"/>
            <w:lang w:val="en-US"/>
          </w:rPr>
          <w:t>ru</w:t>
        </w:r>
        <w:proofErr w:type="spellEnd"/>
      </w:hyperlink>
    </w:p>
    <w:p w:rsidR="008F32DC" w:rsidRPr="008F32DC" w:rsidRDefault="008F32DC">
      <w:pPr>
        <w:rPr>
          <w:lang w:val="en-US"/>
        </w:rPr>
      </w:pPr>
      <w:r>
        <w:rPr>
          <w:lang w:val="en-US"/>
        </w:rPr>
        <w:t>8-963-60-456-30</w:t>
      </w:r>
    </w:p>
    <w:sectPr w:rsidR="008F32DC" w:rsidRPr="008F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D"/>
    <w:rsid w:val="00340B20"/>
    <w:rsid w:val="00545FAD"/>
    <w:rsid w:val="007A7DCD"/>
    <w:rsid w:val="008A7CB2"/>
    <w:rsid w:val="008F32DC"/>
    <w:rsid w:val="00D2098D"/>
    <w:rsid w:val="00F0277D"/>
    <w:rsid w:val="00FC393D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ivka.vg@unicom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261</Words>
  <Characters>1910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2014-04-21T05:12:00Z</dcterms:created>
  <dcterms:modified xsi:type="dcterms:W3CDTF">2014-04-21T10:51:00Z</dcterms:modified>
</cp:coreProperties>
</file>