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7BB" w:rsidRPr="00C57361" w:rsidRDefault="007157BB" w:rsidP="00C5736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r w:rsidRPr="00C5736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Система АСОНИКА для моделирования </w:t>
      </w:r>
      <w:r w:rsidR="00C57361" w:rsidRPr="00C5736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современной </w:t>
      </w:r>
      <w:r w:rsidRPr="00C5736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техники</w:t>
      </w:r>
      <w:bookmarkEnd w:id="0"/>
      <w:r w:rsidRPr="00C5736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C57361" w:rsidRDefault="007157BB" w:rsidP="00196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361">
        <w:rPr>
          <w:rFonts w:ascii="Times New Roman" w:hAnsi="Times New Roman" w:cs="Times New Roman"/>
          <w:sz w:val="24"/>
          <w:szCs w:val="24"/>
        </w:rPr>
        <w:t xml:space="preserve">Вся современная техника обязательно включает электронную аппаратуру, которая состоит из печатных плат, микросхем и др. И если она не работает, то не работает вся техника. Работу аппаратуры значительно ухудшает воздействие вибраций, ударов, тепла, электромагнитных полей, радиации и т.д. Поэтому важным этапом создания электронной аппаратуры являются их испытания на все эти воздействия. </w:t>
      </w:r>
    </w:p>
    <w:p w:rsidR="00C57361" w:rsidRDefault="00C57361" w:rsidP="00196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57A" w:rsidRDefault="00C57361" w:rsidP="001968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Вот совсем недавно произошла внештатная ситуация: с</w:t>
      </w:r>
      <w:r w:rsidR="007157BB" w:rsidRPr="00C57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тарт ракеты-носителя "Зенит" со спутником EUTELSAT 3B по программе "Морской старт"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 перенесен</w:t>
      </w:r>
      <w:r w:rsidR="007157BB" w:rsidRPr="00C57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несколько дней.</w:t>
      </w:r>
      <w:r w:rsidR="007157BB" w:rsidRPr="00C5736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157BB" w:rsidRPr="00C57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"сухом" вывозе ракеты и тренировке перед отправкой в море возникло несоответствие штатному процессу установки ракеты.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7157BB" w:rsidRPr="00C57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 время </w:t>
      </w:r>
      <w:proofErr w:type="gramEnd"/>
      <w:r w:rsidR="007157BB" w:rsidRPr="00C57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 называемой "примерки" ракеты на стартовом столе </w:t>
      </w:r>
      <w:proofErr w:type="spellStart"/>
      <w:r w:rsidR="007157BB" w:rsidRPr="00C57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электропневморазъемы</w:t>
      </w:r>
      <w:proofErr w:type="spellEnd"/>
      <w:r w:rsidR="007157BB" w:rsidRPr="00C57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встали в штатную позицию.</w:t>
      </w:r>
      <w:r w:rsidR="007157BB" w:rsidRPr="00C5736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157BB" w:rsidRPr="00C5736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157BB" w:rsidRPr="00C57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Данная информация подчеркивает необходимость применения системы АСОНИКА для моделирования электронной техники на ранних этапах проектирования,</w:t>
      </w:r>
      <w:r w:rsidR="007157BB" w:rsidRPr="00C57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157BB" w:rsidRPr="00C57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 в критических ситуациях. Если бы была применена система АСОНИКА, не пришлось бы сдвигать старт.</w:t>
      </w:r>
    </w:p>
    <w:p w:rsidR="00C57361" w:rsidRPr="00C57361" w:rsidRDefault="00C57361" w:rsidP="001968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157BB" w:rsidRDefault="007157BB" w:rsidP="0019684C">
      <w:pPr>
        <w:jc w:val="both"/>
        <w:rPr>
          <w:rFonts w:ascii="Times New Roman" w:hAnsi="Times New Roman" w:cs="Times New Roman"/>
          <w:sz w:val="24"/>
          <w:szCs w:val="24"/>
        </w:rPr>
      </w:pPr>
      <w:r w:rsidRPr="00C57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Напомним, что система </w:t>
      </w:r>
      <w:r w:rsidRPr="0019684C">
        <w:rPr>
          <w:rFonts w:ascii="Times New Roman" w:hAnsi="Times New Roman" w:cs="Times New Roman"/>
          <w:sz w:val="24"/>
          <w:szCs w:val="24"/>
        </w:rPr>
        <w:t>АСОНИКА</w:t>
      </w:r>
      <w:r w:rsidRPr="00C57361">
        <w:rPr>
          <w:rFonts w:ascii="Times New Roman" w:hAnsi="Times New Roman" w:cs="Times New Roman"/>
          <w:sz w:val="24"/>
          <w:szCs w:val="24"/>
        </w:rPr>
        <w:t xml:space="preserve"> – это замена испытаний электронной аппаратуры компьютерным моделированием на внешние тепловые, механические, электромагнитные, радиационные и другие воздействия еще до изготовления самой аппаратуры. Система аттестована Министерством обороны РФ, выпущены Руководящие документы военные. Имеется лицензия </w:t>
      </w:r>
      <w:proofErr w:type="spellStart"/>
      <w:r w:rsidRPr="00C57361">
        <w:rPr>
          <w:rFonts w:ascii="Times New Roman" w:hAnsi="Times New Roman" w:cs="Times New Roman"/>
          <w:sz w:val="24"/>
          <w:szCs w:val="24"/>
        </w:rPr>
        <w:t>Роскосмоса</w:t>
      </w:r>
      <w:proofErr w:type="spellEnd"/>
      <w:r w:rsidRPr="00C57361">
        <w:rPr>
          <w:rFonts w:ascii="Times New Roman" w:hAnsi="Times New Roman" w:cs="Times New Roman"/>
          <w:sz w:val="24"/>
          <w:szCs w:val="24"/>
        </w:rPr>
        <w:t>. Это значительная экономия денежных средств и сокращение сроков создания аппаратуры при одновременном повышении качества и надежности за счет сокращения количества испытаний.</w:t>
      </w:r>
    </w:p>
    <w:p w:rsidR="00C57361" w:rsidRPr="00C57361" w:rsidRDefault="00C57361" w:rsidP="001968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Подробнее о системе: </w:t>
      </w:r>
      <w:hyperlink r:id="rId4" w:history="1">
        <w:proofErr w:type="gramStart"/>
        <w:r w:rsidRPr="00B51FEF">
          <w:rPr>
            <w:rStyle w:val="a4"/>
            <w:rFonts w:ascii="Times New Roman" w:hAnsi="Times New Roman" w:cs="Times New Roman"/>
            <w:sz w:val="24"/>
            <w:szCs w:val="24"/>
          </w:rPr>
          <w:t>http://asonika-online.ru/asonika/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F5683" w:rsidRPr="00C57361" w:rsidRDefault="006F568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F5683" w:rsidRPr="00C57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BB"/>
    <w:rsid w:val="0019684C"/>
    <w:rsid w:val="002D4DAC"/>
    <w:rsid w:val="00391546"/>
    <w:rsid w:val="006F5683"/>
    <w:rsid w:val="007157BB"/>
    <w:rsid w:val="00BE2560"/>
    <w:rsid w:val="00C5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3C49E-DA27-44A2-AFDB-BB94E896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57BB"/>
  </w:style>
  <w:style w:type="character" w:styleId="a3">
    <w:name w:val="Strong"/>
    <w:basedOn w:val="a0"/>
    <w:uiPriority w:val="22"/>
    <w:qFormat/>
    <w:rsid w:val="007157BB"/>
    <w:rPr>
      <w:b/>
      <w:bCs/>
    </w:rPr>
  </w:style>
  <w:style w:type="character" w:styleId="a4">
    <w:name w:val="Hyperlink"/>
    <w:basedOn w:val="a0"/>
    <w:uiPriority w:val="99"/>
    <w:unhideWhenUsed/>
    <w:rsid w:val="00C573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sonika-online.ru/asoni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</dc:creator>
  <cp:keywords/>
  <dc:description/>
  <cp:lastModifiedBy>notebook1</cp:lastModifiedBy>
  <cp:revision>2</cp:revision>
  <dcterms:created xsi:type="dcterms:W3CDTF">2014-05-15T15:45:00Z</dcterms:created>
  <dcterms:modified xsi:type="dcterms:W3CDTF">2014-05-15T16:22:00Z</dcterms:modified>
</cp:coreProperties>
</file>