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1D03" w14:textId="7B5A698D" w:rsidR="00903307" w:rsidRPr="002317F3" w:rsidRDefault="007B1557" w:rsidP="00F53101">
      <w:pPr>
        <w:ind w:left="284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7F3">
        <w:rPr>
          <w:rFonts w:ascii="Times New Roman" w:hAnsi="Times New Roman" w:cs="Times New Roman"/>
          <w:b/>
          <w:sz w:val="24"/>
          <w:szCs w:val="24"/>
        </w:rPr>
        <w:t>SMS-шлюз,</w:t>
      </w:r>
      <w:r w:rsidR="00903307" w:rsidRPr="002317F3">
        <w:rPr>
          <w:rFonts w:ascii="Times New Roman" w:hAnsi="Times New Roman" w:cs="Times New Roman"/>
          <w:b/>
          <w:sz w:val="24"/>
          <w:szCs w:val="24"/>
        </w:rPr>
        <w:t xml:space="preserve"> сервер PUSH-нотификаций</w:t>
      </w:r>
      <w:r w:rsidRPr="002317F3">
        <w:rPr>
          <w:rFonts w:ascii="Times New Roman" w:hAnsi="Times New Roman" w:cs="Times New Roman"/>
          <w:b/>
          <w:sz w:val="24"/>
          <w:szCs w:val="24"/>
        </w:rPr>
        <w:t xml:space="preserve"> и другие</w:t>
      </w:r>
      <w:r w:rsidR="00AE13A9" w:rsidRPr="0023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3E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 w:rsidR="00F57419" w:rsidRPr="002317F3">
        <w:rPr>
          <w:rFonts w:ascii="Times New Roman" w:hAnsi="Times New Roman" w:cs="Times New Roman"/>
          <w:b/>
          <w:sz w:val="24"/>
          <w:szCs w:val="24"/>
        </w:rPr>
        <w:t>п</w:t>
      </w:r>
      <w:r w:rsidR="00AE13A9" w:rsidRPr="002317F3">
        <w:rPr>
          <w:rFonts w:ascii="Times New Roman" w:hAnsi="Times New Roman" w:cs="Times New Roman"/>
          <w:b/>
          <w:sz w:val="24"/>
          <w:szCs w:val="24"/>
        </w:rPr>
        <w:t>родукты представила</w:t>
      </w:r>
      <w:r w:rsidR="00574C3E"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="00903307" w:rsidRPr="002317F3">
        <w:rPr>
          <w:rFonts w:ascii="Times New Roman" w:hAnsi="Times New Roman" w:cs="Times New Roman"/>
          <w:b/>
          <w:sz w:val="24"/>
          <w:szCs w:val="24"/>
        </w:rPr>
        <w:t xml:space="preserve"> «ВИНГС</w:t>
      </w:r>
      <w:r w:rsidR="00903307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03307" w:rsidRPr="0023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07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6-м</w:t>
      </w:r>
      <w:r w:rsidR="00903307" w:rsidRPr="002317F3">
        <w:rPr>
          <w:rFonts w:ascii="Times New Roman" w:hAnsi="Times New Roman" w:cs="Times New Roman"/>
          <w:b/>
          <w:sz w:val="24"/>
          <w:szCs w:val="24"/>
        </w:rPr>
        <w:t xml:space="preserve"> Международном ПЛАС-Форуме «Дистанционные сервисы, </w:t>
      </w:r>
      <w:r w:rsidR="00903307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мобильные решения, карты и платежи 2015»</w:t>
      </w:r>
    </w:p>
    <w:p w14:paraId="383F389E" w14:textId="77777777" w:rsidR="00662A8D" w:rsidRPr="002317F3" w:rsidRDefault="00662A8D" w:rsidP="004B581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6BCE00" w14:textId="5D2EBECC" w:rsidR="00662A8D" w:rsidRPr="002317F3" w:rsidRDefault="00D01A56" w:rsidP="004B581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164620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4BDC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июня</w:t>
      </w:r>
      <w:r w:rsidR="00164620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2015, Москва</w:t>
      </w:r>
    </w:p>
    <w:p w14:paraId="4696B9EA" w14:textId="77777777" w:rsidR="00B82C18" w:rsidRPr="002317F3" w:rsidRDefault="00B82C18" w:rsidP="004B581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ABC70" w14:textId="2829473B" w:rsidR="00FF5ED0" w:rsidRPr="002317F3" w:rsidRDefault="00574C3E" w:rsidP="00B70C0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SMS-шлюз, с</w:t>
      </w:r>
      <w:r w:rsidR="00AE13A9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ервер PUSH-нотификаций, USSD-б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анкинг, 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ервер нотификаций WINGS и м</w:t>
      </w:r>
      <w:r w:rsidR="00AE13A9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обильный кошелек - р</w:t>
      </w:r>
      <w:r w:rsidR="00F33A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ешения </w:t>
      </w:r>
      <w:r w:rsidR="00F33ADC" w:rsidRPr="002317F3">
        <w:rPr>
          <w:rFonts w:ascii="Times New Roman" w:hAnsi="Times New Roman" w:cs="Times New Roman"/>
          <w:i/>
          <w:sz w:val="24"/>
          <w:szCs w:val="24"/>
        </w:rPr>
        <w:t xml:space="preserve">для взаимодействия с клиентами </w:t>
      </w:r>
      <w:r w:rsidR="00F57419" w:rsidRPr="002317F3">
        <w:rPr>
          <w:rFonts w:ascii="Times New Roman" w:hAnsi="Times New Roman" w:cs="Times New Roman"/>
          <w:i/>
          <w:sz w:val="24"/>
          <w:szCs w:val="24"/>
        </w:rPr>
        <w:t>банков</w:t>
      </w:r>
      <w:r w:rsidR="00F33ADC" w:rsidRPr="002317F3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proofErr w:type="spellStart"/>
      <w:r w:rsidR="00D01A56" w:rsidRPr="002317F3">
        <w:rPr>
          <w:rFonts w:ascii="Times New Roman" w:hAnsi="Times New Roman" w:cs="Times New Roman"/>
          <w:i/>
          <w:sz w:val="24"/>
          <w:szCs w:val="24"/>
          <w:lang w:val="en-US"/>
        </w:rPr>
        <w:t>мобильные</w:t>
      </w:r>
      <w:proofErr w:type="spellEnd"/>
      <w:r w:rsidR="00D01A56" w:rsidRPr="002317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01A56" w:rsidRPr="002317F3">
        <w:rPr>
          <w:rFonts w:ascii="Times New Roman" w:hAnsi="Times New Roman" w:cs="Times New Roman"/>
          <w:i/>
          <w:sz w:val="24"/>
          <w:szCs w:val="24"/>
          <w:lang w:val="en-US"/>
        </w:rPr>
        <w:t>каналы</w:t>
      </w:r>
      <w:proofErr w:type="spellEnd"/>
      <w:r w:rsidR="00D01A56" w:rsidRPr="002317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33A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представила компания «</w:t>
      </w:r>
      <w:r w:rsidR="00164620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ВИНГС</w:t>
      </w:r>
      <w:r w:rsidR="00F33A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F94C76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5F1EF1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13A9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российский</w:t>
      </w:r>
      <w:r w:rsidR="00F33A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4B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разработчик </w:t>
      </w:r>
      <w:r w:rsidR="00AE13A9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инновационного </w:t>
      </w:r>
      <w:r w:rsidR="00AA4B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программного обеспечения</w:t>
      </w:r>
      <w:r w:rsidR="00FF5ED0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3B17CF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30D10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="004B581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B17CF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6-м Международном</w:t>
      </w:r>
      <w:r w:rsidR="00C82E1D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ПЛАС-Форум</w:t>
      </w:r>
      <w:r w:rsidR="003B17CF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</w:t>
      </w:r>
      <w:r w:rsidR="00C82E1D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«Дистанционные сервисы, мобильные решения, карты и платежи 2015»</w:t>
      </w:r>
      <w:r w:rsidR="00F33ADC" w:rsidRPr="002317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прошедшего 1 и 2 июня 2015 года в Москве.</w:t>
      </w:r>
    </w:p>
    <w:p w14:paraId="428E199A" w14:textId="77777777" w:rsidR="00AA4BDC" w:rsidRPr="002C2147" w:rsidRDefault="00AA4BDC" w:rsidP="00B70C0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2F8F3DE" w14:textId="2277791B" w:rsidR="00FF5ED0" w:rsidRPr="002317F3" w:rsidRDefault="00FF5ED0" w:rsidP="002317F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SMS-шлюз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01A56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WINGS SMS </w:t>
      </w:r>
      <w:proofErr w:type="spellStart"/>
      <w:r w:rsidR="00D01A56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Gate</w:t>
      </w:r>
      <w:proofErr w:type="spellEnd"/>
      <w:r w:rsidR="00D01A56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ервер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push</w:t>
      </w:r>
      <w:proofErr w:type="spellEnd"/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-нотификаций </w:t>
      </w:r>
      <w:r w:rsidR="009D7E8F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инфраструктуру </w:t>
      </w:r>
      <w:r w:rsidR="00574C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банка </w:t>
      </w:r>
      <w:r w:rsidR="00F57419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позволи</w:t>
      </w:r>
      <w:r w:rsidR="000E6CF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01A56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CF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сократить расходы на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CF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SMS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исключения посредника (SMS-провайдера) </w:t>
      </w:r>
      <w:r w:rsidR="002204D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прямого подключения к сотовым операторам - 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внедрения SMS-шлюза, </w:t>
      </w:r>
      <w:r w:rsidR="00AE13A9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</w:t>
      </w:r>
      <w:r w:rsidR="0038597B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использования более дешевого канала мобильной связи </w:t>
      </w:r>
      <w:r w:rsidR="002204D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внедрения сервера </w:t>
      </w:r>
      <w:proofErr w:type="spellStart"/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push</w:t>
      </w:r>
      <w:proofErr w:type="spellEnd"/>
      <w:r w:rsidR="005F1EF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-нотификаций. </w:t>
      </w:r>
      <w:r w:rsidR="001378BB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266795" w14:textId="77777777" w:rsidR="00FF5ED0" w:rsidRPr="002317F3" w:rsidRDefault="00FF5ED0" w:rsidP="00B70C0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537826" w14:textId="2A2CFB1D" w:rsidR="001378BB" w:rsidRPr="002317F3" w:rsidRDefault="001378BB" w:rsidP="00B70C03">
      <w:pPr>
        <w:pStyle w:val="a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Программный продукт </w:t>
      </w:r>
      <w:r w:rsidR="009D7E8F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WINGS 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USSD-</w:t>
      </w:r>
      <w:r w:rsidR="0038597B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банкинг</w:t>
      </w:r>
      <w:r w:rsidR="009D7E8F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позволит </w:t>
      </w:r>
      <w:r w:rsidR="00F57419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банку</w:t>
      </w:r>
      <w:r w:rsidR="006D7C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предложить клиентам дополнительный канал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7C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дистанционного обслуживания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мобильный телефон</w:t>
      </w:r>
      <w:r w:rsidR="006D7C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хорошо знакомую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7C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всем технологию</w:t>
      </w:r>
      <w:r w:rsidR="002317F3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USSD-запросов (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*123#). Обмен 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USSD-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сообщениями происходит мгновенно, технологию поддерживаю</w:t>
      </w:r>
      <w:r w:rsidR="00FF5ED0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 все GSM-телефоны, не требует</w:t>
      </w:r>
      <w:r w:rsidR="0029500E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500E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доступ к Интернет или установка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приложений</w:t>
      </w:r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мобильный телефон клиентов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USSD бесплатно для абонентов, даже при нахождении в роуминге.</w:t>
      </w:r>
    </w:p>
    <w:p w14:paraId="6234F840" w14:textId="77777777" w:rsidR="001378BB" w:rsidRPr="002317F3" w:rsidRDefault="001378BB" w:rsidP="005F1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249183" w14:textId="73325563" w:rsidR="001378BB" w:rsidRPr="002317F3" w:rsidRDefault="001378BB" w:rsidP="001378BB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Сервер нотификаций WINGS </w:t>
      </w:r>
      <w:r w:rsidR="00271381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позволит открыть доступ </w:t>
      </w:r>
      <w:r w:rsidR="00606DC7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подразделениям </w:t>
      </w:r>
      <w:r w:rsidR="00F57419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271381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единому</w:t>
      </w:r>
      <w:r w:rsidR="00606DC7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общекорпоративному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интерфейс</w:t>
      </w:r>
      <w:r w:rsidR="00271381"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взаимодействия с существующими и потенциальными клиентами через различные каналы коммуникаций: </w:t>
      </w:r>
      <w:r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SMS, </w:t>
      </w:r>
      <w:proofErr w:type="spellStart"/>
      <w:r w:rsidR="00210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push</w:t>
      </w:r>
      <w:proofErr w:type="spellEnd"/>
      <w:r w:rsidR="00210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-нотификации</w:t>
      </w:r>
      <w:r w:rsidR="00210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звонки (с подд</w:t>
      </w:r>
      <w:r w:rsidR="002204D8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ержкой синтеза речи из текста)</w:t>
      </w:r>
      <w:r w:rsidR="00F72C61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2C61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2C61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39745E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hatsA</w:t>
      </w:r>
      <w:r w:rsidR="002204D8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</w:t>
      </w:r>
      <w:proofErr w:type="spellEnd"/>
      <w:r w:rsidR="0038597B" w:rsidRPr="0023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другие.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A18616" w14:textId="77777777" w:rsidR="00A77FB3" w:rsidRPr="002317F3" w:rsidRDefault="00A77FB3" w:rsidP="001378BB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E9528" w14:textId="726D6E06" w:rsidR="009B56E6" w:rsidRPr="002317F3" w:rsidRDefault="00F57419" w:rsidP="00F7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F3">
        <w:rPr>
          <w:rFonts w:ascii="Times New Roman" w:hAnsi="Times New Roman" w:cs="Times New Roman"/>
          <w:sz w:val="24"/>
          <w:szCs w:val="24"/>
        </w:rPr>
        <w:t>На Форуме было представлено н</w:t>
      </w:r>
      <w:r w:rsidR="00F72C61" w:rsidRPr="002317F3">
        <w:rPr>
          <w:rFonts w:ascii="Times New Roman" w:hAnsi="Times New Roman" w:cs="Times New Roman"/>
          <w:sz w:val="24"/>
          <w:szCs w:val="24"/>
        </w:rPr>
        <w:t xml:space="preserve">овое программное решение </w:t>
      </w:r>
      <w:r w:rsidR="00F72C6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«ВИНГС» </w:t>
      </w:r>
      <w:r w:rsidR="00F72C61" w:rsidRPr="002317F3">
        <w:rPr>
          <w:rFonts w:ascii="Times New Roman" w:hAnsi="Times New Roman" w:cs="Times New Roman"/>
          <w:sz w:val="24"/>
          <w:szCs w:val="24"/>
        </w:rPr>
        <w:t xml:space="preserve">- </w:t>
      </w:r>
      <w:r w:rsidR="009B56E6" w:rsidRPr="002317F3">
        <w:rPr>
          <w:rFonts w:ascii="Times New Roman" w:hAnsi="Times New Roman" w:cs="Times New Roman"/>
          <w:sz w:val="24"/>
          <w:szCs w:val="24"/>
        </w:rPr>
        <w:t>в</w:t>
      </w:r>
      <w:r w:rsidR="00F07B02" w:rsidRPr="002317F3">
        <w:rPr>
          <w:rFonts w:ascii="Times New Roman" w:hAnsi="Times New Roman" w:cs="Times New Roman"/>
          <w:sz w:val="24"/>
          <w:szCs w:val="24"/>
        </w:rPr>
        <w:t>иртуальный платежный инструмент</w:t>
      </w:r>
      <w:r w:rsidR="00F72C61" w:rsidRPr="002317F3">
        <w:rPr>
          <w:rFonts w:ascii="Times New Roman" w:hAnsi="Times New Roman" w:cs="Times New Roman"/>
          <w:sz w:val="24"/>
          <w:szCs w:val="24"/>
        </w:rPr>
        <w:t xml:space="preserve"> </w:t>
      </w:r>
      <w:r w:rsidR="00F72C6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72C61" w:rsidRPr="002317F3">
        <w:rPr>
          <w:rFonts w:ascii="Times New Roman" w:hAnsi="Times New Roman" w:cs="Times New Roman"/>
          <w:sz w:val="24"/>
          <w:szCs w:val="24"/>
        </w:rPr>
        <w:t>Мобильный кошелек</w:t>
      </w:r>
      <w:r w:rsidR="00F72C61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07B02" w:rsidRPr="002317F3">
        <w:rPr>
          <w:rFonts w:ascii="Times New Roman" w:hAnsi="Times New Roman" w:cs="Times New Roman"/>
          <w:sz w:val="24"/>
          <w:szCs w:val="24"/>
        </w:rPr>
        <w:t>.</w:t>
      </w:r>
      <w:r w:rsidR="009B56E6" w:rsidRPr="002317F3">
        <w:rPr>
          <w:rFonts w:ascii="Times New Roman" w:hAnsi="Times New Roman" w:cs="Times New Roman"/>
          <w:sz w:val="24"/>
          <w:szCs w:val="24"/>
        </w:rPr>
        <w:t xml:space="preserve"> </w:t>
      </w:r>
      <w:r w:rsidR="00F07B02" w:rsidRPr="002317F3">
        <w:rPr>
          <w:rFonts w:ascii="Times New Roman" w:hAnsi="Times New Roman" w:cs="Times New Roman"/>
          <w:sz w:val="24"/>
          <w:szCs w:val="24"/>
        </w:rPr>
        <w:t>С его помощью</w:t>
      </w:r>
      <w:r w:rsidR="009B56E6" w:rsidRPr="002317F3">
        <w:rPr>
          <w:rFonts w:ascii="Times New Roman" w:hAnsi="Times New Roman" w:cs="Times New Roman"/>
          <w:sz w:val="24"/>
          <w:szCs w:val="24"/>
        </w:rPr>
        <w:t xml:space="preserve"> </w:t>
      </w:r>
      <w:r w:rsidR="007E798F" w:rsidRPr="002317F3">
        <w:rPr>
          <w:rFonts w:ascii="Times New Roman" w:hAnsi="Times New Roman" w:cs="Times New Roman"/>
          <w:sz w:val="24"/>
          <w:szCs w:val="24"/>
        </w:rPr>
        <w:t>можно</w:t>
      </w:r>
      <w:r w:rsidR="00F07B02" w:rsidRPr="002317F3">
        <w:rPr>
          <w:rFonts w:ascii="Times New Roman" w:hAnsi="Times New Roman" w:cs="Times New Roman"/>
          <w:sz w:val="24"/>
          <w:szCs w:val="24"/>
        </w:rPr>
        <w:t xml:space="preserve"> </w:t>
      </w:r>
      <w:r w:rsidR="009B56E6" w:rsidRPr="002317F3">
        <w:rPr>
          <w:rFonts w:ascii="Times New Roman" w:hAnsi="Times New Roman" w:cs="Times New Roman"/>
          <w:sz w:val="24"/>
          <w:szCs w:val="24"/>
        </w:rPr>
        <w:t>оплачивать услуги и товары</w:t>
      </w:r>
      <w:r w:rsidR="00173784" w:rsidRPr="002317F3">
        <w:rPr>
          <w:rFonts w:ascii="Times New Roman" w:hAnsi="Times New Roman" w:cs="Times New Roman"/>
          <w:sz w:val="24"/>
          <w:szCs w:val="24"/>
        </w:rPr>
        <w:t>, осуществлять избранные и автоматичес</w:t>
      </w:r>
      <w:r w:rsidR="00F72C61" w:rsidRPr="002317F3">
        <w:rPr>
          <w:rFonts w:ascii="Times New Roman" w:hAnsi="Times New Roman" w:cs="Times New Roman"/>
          <w:sz w:val="24"/>
          <w:szCs w:val="24"/>
        </w:rPr>
        <w:t>к</w:t>
      </w:r>
      <w:r w:rsidR="00173784" w:rsidRPr="002317F3">
        <w:rPr>
          <w:rFonts w:ascii="Times New Roman" w:hAnsi="Times New Roman" w:cs="Times New Roman"/>
          <w:sz w:val="24"/>
          <w:szCs w:val="24"/>
        </w:rPr>
        <w:t>ие платежи</w:t>
      </w:r>
      <w:r w:rsidR="009B56E6" w:rsidRPr="002317F3">
        <w:rPr>
          <w:rFonts w:ascii="Times New Roman" w:hAnsi="Times New Roman" w:cs="Times New Roman"/>
          <w:sz w:val="24"/>
          <w:szCs w:val="24"/>
        </w:rPr>
        <w:t>. Взаимодействие клиента с кошельком может вестись через USSD-меню</w:t>
      </w:r>
      <w:r w:rsidR="00F07B02" w:rsidRPr="002317F3">
        <w:rPr>
          <w:rFonts w:ascii="Times New Roman" w:hAnsi="Times New Roman" w:cs="Times New Roman"/>
          <w:sz w:val="24"/>
          <w:szCs w:val="24"/>
        </w:rPr>
        <w:t xml:space="preserve">, личный </w:t>
      </w:r>
      <w:proofErr w:type="spellStart"/>
      <w:r w:rsidR="00F07B02" w:rsidRPr="002317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07B02" w:rsidRPr="002317F3">
        <w:rPr>
          <w:rFonts w:ascii="Times New Roman" w:hAnsi="Times New Roman" w:cs="Times New Roman"/>
          <w:sz w:val="24"/>
          <w:szCs w:val="24"/>
        </w:rPr>
        <w:t>-кабинет</w:t>
      </w:r>
      <w:r w:rsidR="00210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062C">
        <w:rPr>
          <w:rFonts w:ascii="Times New Roman" w:hAnsi="Times New Roman" w:cs="Times New Roman"/>
          <w:sz w:val="24"/>
          <w:szCs w:val="24"/>
          <w:lang w:val="en-US"/>
        </w:rPr>
        <w:t>мобильное</w:t>
      </w:r>
      <w:proofErr w:type="spellEnd"/>
      <w:r w:rsidR="00210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62C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21062C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="0021062C">
        <w:rPr>
          <w:rFonts w:ascii="Times New Roman" w:hAnsi="Times New Roman" w:cs="Times New Roman"/>
          <w:sz w:val="24"/>
          <w:szCs w:val="24"/>
          <w:lang w:val="en-US"/>
        </w:rPr>
        <w:t>разработке</w:t>
      </w:r>
      <w:proofErr w:type="spellEnd"/>
      <w:r w:rsidR="0021062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72C61" w:rsidRPr="002317F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B56E6" w:rsidRPr="002317F3">
        <w:rPr>
          <w:rFonts w:ascii="Times New Roman" w:hAnsi="Times New Roman" w:cs="Times New Roman"/>
          <w:sz w:val="24"/>
          <w:szCs w:val="24"/>
        </w:rPr>
        <w:t xml:space="preserve"> поддерживает ввод и вывод средств через банковские карты, терминалы, точки продаж </w:t>
      </w:r>
      <w:r w:rsidR="0021062C">
        <w:rPr>
          <w:rFonts w:ascii="Times New Roman" w:hAnsi="Times New Roman" w:cs="Times New Roman"/>
          <w:sz w:val="24"/>
          <w:szCs w:val="24"/>
        </w:rPr>
        <w:t>(</w:t>
      </w:r>
      <w:r w:rsidR="009B56E6" w:rsidRPr="002317F3">
        <w:rPr>
          <w:rFonts w:ascii="Times New Roman" w:hAnsi="Times New Roman" w:cs="Times New Roman"/>
          <w:sz w:val="24"/>
          <w:szCs w:val="24"/>
        </w:rPr>
        <w:t>агентов</w:t>
      </w:r>
      <w:r w:rsidR="0021062C">
        <w:rPr>
          <w:rFonts w:ascii="Times New Roman" w:hAnsi="Times New Roman" w:cs="Times New Roman"/>
          <w:sz w:val="24"/>
          <w:szCs w:val="24"/>
        </w:rPr>
        <w:t>) и проч</w:t>
      </w:r>
      <w:r w:rsidR="009B56E6" w:rsidRPr="002317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B6313" w14:textId="77777777" w:rsidR="001378BB" w:rsidRPr="002317F3" w:rsidRDefault="001378BB" w:rsidP="005F1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7921A58B" w14:textId="7DC6130C" w:rsidR="004B581C" w:rsidRPr="002317F3" w:rsidRDefault="00F57419" w:rsidP="00D01A56">
      <w:pPr>
        <w:spacing w:line="240" w:lineRule="auto"/>
        <w:ind w:right="-21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Компания «ВИНГС» </w:t>
      </w:r>
      <w:r w:rsidRPr="002317F3">
        <w:rPr>
          <w:rFonts w:ascii="Times New Roman" w:hAnsi="Times New Roman" w:cs="Times New Roman"/>
          <w:sz w:val="24"/>
          <w:szCs w:val="24"/>
        </w:rPr>
        <w:t xml:space="preserve">- лидер российского рынка технологических платформ для предоставления мобильных сервисов. Компания является разработчиком инновационного программного обеспечения для банков, операторов сотовой связи, </w:t>
      </w:r>
      <w:r w:rsidR="001A7F0B">
        <w:rPr>
          <w:rFonts w:ascii="Times New Roman" w:hAnsi="Times New Roman" w:cs="Times New Roman"/>
          <w:sz w:val="24"/>
          <w:szCs w:val="24"/>
        </w:rPr>
        <w:t>SMS-</w:t>
      </w:r>
      <w:r w:rsidR="0021062C">
        <w:rPr>
          <w:rFonts w:ascii="Times New Roman" w:hAnsi="Times New Roman" w:cs="Times New Roman"/>
          <w:sz w:val="24"/>
          <w:szCs w:val="24"/>
        </w:rPr>
        <w:t xml:space="preserve">провайдеров </w:t>
      </w:r>
      <w:r w:rsidR="00D01A56" w:rsidRPr="002317F3">
        <w:rPr>
          <w:rFonts w:ascii="Times New Roman" w:hAnsi="Times New Roman" w:cs="Times New Roman"/>
          <w:sz w:val="24"/>
          <w:szCs w:val="24"/>
        </w:rPr>
        <w:t xml:space="preserve">и </w:t>
      </w:r>
      <w:r w:rsidRPr="002317F3">
        <w:rPr>
          <w:rFonts w:ascii="Times New Roman" w:hAnsi="Times New Roman" w:cs="Times New Roman"/>
          <w:sz w:val="24"/>
          <w:szCs w:val="24"/>
        </w:rPr>
        <w:t>предоставляет комплексное техническое решение: поставку, внедрение, сопровождение и администрирование собственных решений, разработку дополнительных сервисов, обучение персонала</w:t>
      </w:r>
      <w:r w:rsidR="002317F3" w:rsidRPr="002317F3">
        <w:rPr>
          <w:rFonts w:ascii="Times New Roman" w:hAnsi="Times New Roman" w:cs="Times New Roman"/>
          <w:sz w:val="24"/>
          <w:szCs w:val="24"/>
        </w:rPr>
        <w:t xml:space="preserve">. </w:t>
      </w:r>
      <w:r w:rsidR="001400A8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Сбербанк, ВТБ24, Лето Банк, </w:t>
      </w:r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GE </w:t>
      </w:r>
      <w:proofErr w:type="spellStart"/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Money</w:t>
      </w:r>
      <w:proofErr w:type="spellEnd"/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bank</w:t>
      </w:r>
      <w:proofErr w:type="spellEnd"/>
      <w:r w:rsidR="002106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317F3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МТС-розни</w:t>
      </w:r>
      <w:r w:rsidR="009A61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чная сеть, Детский мир и другие компании </w:t>
      </w:r>
      <w:r w:rsidR="002317F3" w:rsidRPr="002317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внедрили продукты компании «ВИНГС».</w:t>
      </w:r>
    </w:p>
    <w:p w14:paraId="4A81E574" w14:textId="77777777" w:rsidR="007B1557" w:rsidRPr="002317F3" w:rsidRDefault="007B1557" w:rsidP="007B15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7F3">
        <w:rPr>
          <w:rFonts w:ascii="Times New Roman" w:hAnsi="Times New Roman" w:cs="Times New Roman"/>
          <w:sz w:val="24"/>
          <w:szCs w:val="24"/>
        </w:rPr>
        <w:t xml:space="preserve">Международный ПЛАС-Форум «Дистанционные сервисы, 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мобильные решения, карты и платежи 2015» продолжает увеличивать свою популярность среди участников рынка. По оценкам </w:t>
      </w:r>
      <w:r w:rsidRPr="00231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организаторов, в этом году мероприятие должны были посетить более 1200 специалистов. В ходе мероприятия были рассмотрены основные проблемы и задачи, стоящие перед российским банковским бизнесом.</w:t>
      </w:r>
    </w:p>
    <w:p w14:paraId="6EFA7BF5" w14:textId="77777777" w:rsidR="003F578D" w:rsidRPr="002317F3" w:rsidRDefault="003F578D" w:rsidP="009E1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5047A9" w14:textId="0A732E5B" w:rsidR="009E142F" w:rsidRPr="002317F3" w:rsidRDefault="00F57419" w:rsidP="009E1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 w:rsidRPr="002317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Дополнительно:</w:t>
      </w:r>
    </w:p>
    <w:p w14:paraId="12917488" w14:textId="77777777" w:rsidR="00F57419" w:rsidRPr="002317F3" w:rsidRDefault="00F57419" w:rsidP="009E1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62B4951" w14:textId="6A0EB0E5" w:rsidR="00F57419" w:rsidRPr="002317F3" w:rsidRDefault="00F57419" w:rsidP="009E142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компании «ВИНГС» и ее продуктах </w:t>
      </w:r>
      <w:hyperlink r:id="rId8" w:history="1">
        <w:r w:rsidRPr="002317F3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www.wsoft.ru</w:t>
        </w:r>
      </w:hyperlink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2F68DB02" w14:textId="0B9C37C6" w:rsidR="00745085" w:rsidRPr="002317F3" w:rsidRDefault="009E142F" w:rsidP="002317F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</w:t>
      </w:r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6-м</w:t>
      </w:r>
      <w:r w:rsidRPr="002317F3">
        <w:rPr>
          <w:rFonts w:ascii="Times New Roman" w:hAnsi="Times New Roman" w:cs="Times New Roman"/>
          <w:b/>
          <w:sz w:val="24"/>
          <w:szCs w:val="24"/>
        </w:rPr>
        <w:t xml:space="preserve"> Международном ПЛАС-Форуме «Дистанционные сервисы, </w:t>
      </w:r>
      <w:r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мобильные решения, карты и платежи 2015»</w:t>
      </w:r>
      <w:r w:rsidR="002317F3" w:rsidRPr="0023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1557" w:rsidRPr="002317F3">
        <w:rPr>
          <w:rFonts w:ascii="Times New Roman" w:hAnsi="Times New Roman" w:cs="Times New Roman"/>
          <w:b/>
          <w:color w:val="084DE5"/>
          <w:sz w:val="24"/>
          <w:szCs w:val="24"/>
          <w:u w:val="single" w:color="084DE5"/>
          <w:lang w:val="en-US"/>
        </w:rPr>
        <w:t>plus-forum.com</w:t>
      </w:r>
    </w:p>
    <w:sectPr w:rsidR="00745085" w:rsidRPr="002317F3" w:rsidSect="002317F3">
      <w:head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E942" w14:textId="77777777" w:rsidR="001A7F0B" w:rsidRDefault="001A7F0B" w:rsidP="001A7F0B">
      <w:pPr>
        <w:spacing w:after="0" w:line="240" w:lineRule="auto"/>
      </w:pPr>
      <w:r>
        <w:separator/>
      </w:r>
    </w:p>
  </w:endnote>
  <w:endnote w:type="continuationSeparator" w:id="0">
    <w:p w14:paraId="4F4D40F2" w14:textId="77777777" w:rsidR="001A7F0B" w:rsidRDefault="001A7F0B" w:rsidP="001A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CEBA" w14:textId="77777777" w:rsidR="001A7F0B" w:rsidRDefault="001A7F0B" w:rsidP="001A7F0B">
      <w:pPr>
        <w:spacing w:after="0" w:line="240" w:lineRule="auto"/>
      </w:pPr>
      <w:r>
        <w:separator/>
      </w:r>
    </w:p>
  </w:footnote>
  <w:footnote w:type="continuationSeparator" w:id="0">
    <w:p w14:paraId="5622ED0A" w14:textId="77777777" w:rsidR="001A7F0B" w:rsidRDefault="001A7F0B" w:rsidP="001A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6DC6" w14:textId="77777777" w:rsidR="001A7F0B" w:rsidRPr="00F02E4C" w:rsidRDefault="001A7F0B" w:rsidP="001A7F0B">
    <w:pPr>
      <w:pStyle w:val="ae"/>
      <w:jc w:val="right"/>
      <w:rPr>
        <w:i/>
        <w:sz w:val="8"/>
        <w:szCs w:val="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99615E" wp14:editId="7D3902F4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1714500" cy="833755"/>
          <wp:effectExtent l="0" t="0" r="12700" b="4445"/>
          <wp:wrapTight wrapText="bothSides">
            <wp:wrapPolygon edited="0">
              <wp:start x="0" y="0"/>
              <wp:lineTo x="0" y="21057"/>
              <wp:lineTo x="21440" y="21057"/>
              <wp:lineTo x="21440" y="0"/>
              <wp:lineTo x="0" y="0"/>
            </wp:wrapPolygon>
          </wp:wrapTight>
          <wp:docPr id="1" name="Рисунок 1" descr="лег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г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4C">
      <w:rPr>
        <w:i/>
        <w:sz w:val="8"/>
        <w:szCs w:val="8"/>
      </w:rPr>
      <w:t>________</w:t>
    </w:r>
    <w:r>
      <w:rPr>
        <w:i/>
        <w:sz w:val="8"/>
        <w:szCs w:val="8"/>
      </w:rPr>
      <w:t>______________________________________________________________________________________</w:t>
    </w:r>
    <w:r w:rsidRPr="00F02E4C">
      <w:rPr>
        <w:i/>
        <w:sz w:val="8"/>
        <w:szCs w:val="8"/>
      </w:rPr>
      <w:t>_________________________________________________</w:t>
    </w:r>
  </w:p>
  <w:p w14:paraId="517EE6A6" w14:textId="77777777" w:rsidR="001A7F0B" w:rsidRPr="00F02E4C" w:rsidRDefault="001A7F0B" w:rsidP="001A7F0B">
    <w:pPr>
      <w:pStyle w:val="ae"/>
      <w:tabs>
        <w:tab w:val="left" w:pos="7210"/>
      </w:tabs>
      <w:rPr>
        <w:i/>
        <w:sz w:val="8"/>
        <w:szCs w:val="8"/>
      </w:rPr>
    </w:pPr>
    <w:r>
      <w:rPr>
        <w:i/>
        <w:sz w:val="8"/>
        <w:szCs w:val="8"/>
      </w:rPr>
      <w:tab/>
    </w:r>
    <w:r>
      <w:rPr>
        <w:i/>
        <w:sz w:val="8"/>
        <w:szCs w:val="8"/>
      </w:rPr>
      <w:tab/>
    </w:r>
  </w:p>
  <w:p w14:paraId="0C633E1C" w14:textId="77777777" w:rsidR="001A7F0B" w:rsidRPr="00CD6B94" w:rsidRDefault="001A7F0B" w:rsidP="001A7F0B">
    <w:pPr>
      <w:pStyle w:val="ae"/>
      <w:jc w:val="right"/>
      <w:rPr>
        <w:i/>
      </w:rPr>
    </w:pPr>
    <w:r w:rsidRPr="00CD6B94">
      <w:rPr>
        <w:i/>
      </w:rPr>
      <w:t xml:space="preserve">Контактное лицо: </w:t>
    </w:r>
    <w:r>
      <w:rPr>
        <w:i/>
      </w:rPr>
      <w:t>Соколов Дмитрий</w:t>
    </w:r>
  </w:p>
  <w:p w14:paraId="56526414" w14:textId="77777777" w:rsidR="001A7F0B" w:rsidRPr="00CD6B94" w:rsidRDefault="001A7F0B" w:rsidP="001A7F0B">
    <w:pPr>
      <w:pStyle w:val="ae"/>
      <w:jc w:val="right"/>
      <w:rPr>
        <w:i/>
      </w:rPr>
    </w:pPr>
    <w:r w:rsidRPr="00CD6B94">
      <w:rPr>
        <w:i/>
      </w:rPr>
      <w:t xml:space="preserve">   </w:t>
    </w:r>
    <w:r>
      <w:rPr>
        <w:i/>
      </w:rPr>
      <w:t>Аналитик</w:t>
    </w:r>
    <w:r w:rsidRPr="00CD6B94">
      <w:rPr>
        <w:i/>
      </w:rPr>
      <w:t xml:space="preserve"> ООО «ВИНГС»</w:t>
    </w:r>
  </w:p>
  <w:p w14:paraId="31D63E0A" w14:textId="77777777" w:rsidR="001A7F0B" w:rsidRPr="007D322F" w:rsidRDefault="001A7F0B" w:rsidP="001A7F0B">
    <w:pPr>
      <w:pStyle w:val="ae"/>
      <w:jc w:val="right"/>
      <w:rPr>
        <w:rFonts w:ascii="Times New Roman" w:hAnsi="Times New Roman"/>
        <w:i/>
        <w:sz w:val="24"/>
        <w:szCs w:val="24"/>
        <w:lang w:val="en-US"/>
      </w:rPr>
    </w:pPr>
    <w:r w:rsidRPr="00CD6B94">
      <w:rPr>
        <w:i/>
      </w:rPr>
      <w:t xml:space="preserve"> +7 (495) </w:t>
    </w:r>
    <w:r w:rsidRPr="007D322F">
      <w:rPr>
        <w:i/>
      </w:rPr>
      <w:t xml:space="preserve">225-44-09 </w:t>
    </w:r>
    <w:hyperlink r:id="rId2" w:history="1">
      <w:r w:rsidRPr="007D322F">
        <w:rPr>
          <w:rFonts w:ascii="Times New Roman" w:hAnsi="Times New Roman"/>
          <w:i/>
          <w:color w:val="084DE5"/>
          <w:sz w:val="24"/>
          <w:szCs w:val="24"/>
          <w:u w:val="single" w:color="084DE5"/>
          <w:lang w:val="en-US"/>
        </w:rPr>
        <w:t>dsokolov@wsoft.ru</w:t>
      </w:r>
    </w:hyperlink>
  </w:p>
  <w:p w14:paraId="0316D942" w14:textId="77777777" w:rsidR="001A7F0B" w:rsidRPr="007D322F" w:rsidRDefault="001A7F0B" w:rsidP="001A7F0B">
    <w:pPr>
      <w:pStyle w:val="ae"/>
      <w:pBdr>
        <w:bottom w:val="single" w:sz="12" w:space="1" w:color="auto"/>
      </w:pBdr>
      <w:jc w:val="right"/>
      <w:rPr>
        <w:i/>
      </w:rPr>
    </w:pPr>
    <w:r w:rsidRPr="007D322F">
      <w:rPr>
        <w:i/>
      </w:rPr>
      <w:t>107113, Москва, ул. Сокольническ</w:t>
    </w:r>
    <w:r w:rsidRPr="00CD6B94">
      <w:rPr>
        <w:i/>
      </w:rPr>
      <w:t>ий вал, д.1«Б»</w:t>
    </w:r>
    <w:r>
      <w:rPr>
        <w:i/>
      </w:rPr>
      <w:t xml:space="preserve"> ООО «ВИНГС»</w:t>
    </w:r>
  </w:p>
  <w:p w14:paraId="7831364D" w14:textId="77777777" w:rsidR="001A7F0B" w:rsidRDefault="001A7F0B">
    <w:pPr>
      <w:pStyle w:val="a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464"/>
    <w:multiLevelType w:val="multilevel"/>
    <w:tmpl w:val="E83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1EFE"/>
    <w:multiLevelType w:val="hybridMultilevel"/>
    <w:tmpl w:val="52C26AEE"/>
    <w:lvl w:ilvl="0" w:tplc="C7E8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C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C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0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A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C54787"/>
    <w:multiLevelType w:val="multilevel"/>
    <w:tmpl w:val="782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43C44"/>
    <w:multiLevelType w:val="hybridMultilevel"/>
    <w:tmpl w:val="94085FEE"/>
    <w:lvl w:ilvl="0" w:tplc="CA04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2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E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2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725550"/>
    <w:multiLevelType w:val="multilevel"/>
    <w:tmpl w:val="606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1C"/>
    <w:rsid w:val="000A5195"/>
    <w:rsid w:val="000A56EC"/>
    <w:rsid w:val="000E6CF8"/>
    <w:rsid w:val="001378BB"/>
    <w:rsid w:val="001400A8"/>
    <w:rsid w:val="00164620"/>
    <w:rsid w:val="00173784"/>
    <w:rsid w:val="001A75BA"/>
    <w:rsid w:val="001A7F0B"/>
    <w:rsid w:val="001B39D4"/>
    <w:rsid w:val="001F3D10"/>
    <w:rsid w:val="0021062C"/>
    <w:rsid w:val="002204D8"/>
    <w:rsid w:val="002317F3"/>
    <w:rsid w:val="00240AEE"/>
    <w:rsid w:val="00271381"/>
    <w:rsid w:val="0029500E"/>
    <w:rsid w:val="002B219C"/>
    <w:rsid w:val="002C2147"/>
    <w:rsid w:val="0035116B"/>
    <w:rsid w:val="0038597B"/>
    <w:rsid w:val="00393900"/>
    <w:rsid w:val="0039745E"/>
    <w:rsid w:val="003A02A6"/>
    <w:rsid w:val="003B17CF"/>
    <w:rsid w:val="003C4853"/>
    <w:rsid w:val="003F578D"/>
    <w:rsid w:val="004B581C"/>
    <w:rsid w:val="00525CC7"/>
    <w:rsid w:val="00527DFA"/>
    <w:rsid w:val="0053429D"/>
    <w:rsid w:val="00574C3E"/>
    <w:rsid w:val="005B0E61"/>
    <w:rsid w:val="005F1EF1"/>
    <w:rsid w:val="00606DC7"/>
    <w:rsid w:val="00662A8D"/>
    <w:rsid w:val="006C75EE"/>
    <w:rsid w:val="006D7CE4"/>
    <w:rsid w:val="00730D10"/>
    <w:rsid w:val="00745085"/>
    <w:rsid w:val="007459A4"/>
    <w:rsid w:val="007B1557"/>
    <w:rsid w:val="007E3E08"/>
    <w:rsid w:val="007E6B91"/>
    <w:rsid w:val="007E798F"/>
    <w:rsid w:val="00841447"/>
    <w:rsid w:val="008519DC"/>
    <w:rsid w:val="00855766"/>
    <w:rsid w:val="0088359F"/>
    <w:rsid w:val="00883DDF"/>
    <w:rsid w:val="008B06AB"/>
    <w:rsid w:val="008B6FC1"/>
    <w:rsid w:val="00903307"/>
    <w:rsid w:val="00924CBD"/>
    <w:rsid w:val="009336B1"/>
    <w:rsid w:val="0095600C"/>
    <w:rsid w:val="00972A34"/>
    <w:rsid w:val="009A6107"/>
    <w:rsid w:val="009B56E6"/>
    <w:rsid w:val="009D7E8F"/>
    <w:rsid w:val="009E142F"/>
    <w:rsid w:val="00A137FB"/>
    <w:rsid w:val="00A77FB3"/>
    <w:rsid w:val="00AA4BDC"/>
    <w:rsid w:val="00AE13A9"/>
    <w:rsid w:val="00AE592F"/>
    <w:rsid w:val="00B46747"/>
    <w:rsid w:val="00B70C03"/>
    <w:rsid w:val="00B82C18"/>
    <w:rsid w:val="00B970C0"/>
    <w:rsid w:val="00BC5FFF"/>
    <w:rsid w:val="00BE2973"/>
    <w:rsid w:val="00BF28A9"/>
    <w:rsid w:val="00C00103"/>
    <w:rsid w:val="00C030F6"/>
    <w:rsid w:val="00C12B75"/>
    <w:rsid w:val="00C3490A"/>
    <w:rsid w:val="00C60F16"/>
    <w:rsid w:val="00C82E1D"/>
    <w:rsid w:val="00D01A56"/>
    <w:rsid w:val="00D671F5"/>
    <w:rsid w:val="00D83A75"/>
    <w:rsid w:val="00E62C3F"/>
    <w:rsid w:val="00E76E52"/>
    <w:rsid w:val="00EA4BC4"/>
    <w:rsid w:val="00EC58F5"/>
    <w:rsid w:val="00F07B02"/>
    <w:rsid w:val="00F33ADC"/>
    <w:rsid w:val="00F53101"/>
    <w:rsid w:val="00F57419"/>
    <w:rsid w:val="00F72C61"/>
    <w:rsid w:val="00F94C7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55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C"/>
  </w:style>
  <w:style w:type="paragraph" w:styleId="2">
    <w:name w:val="heading 2"/>
    <w:basedOn w:val="a"/>
    <w:link w:val="20"/>
    <w:uiPriority w:val="9"/>
    <w:qFormat/>
    <w:rsid w:val="001378B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1C"/>
    <w:rPr>
      <w:color w:val="0000FF" w:themeColor="hyperlink"/>
      <w:u w:val="single"/>
    </w:rPr>
  </w:style>
  <w:style w:type="paragraph" w:styleId="a4">
    <w:name w:val="No Spacing"/>
    <w:uiPriority w:val="1"/>
    <w:qFormat/>
    <w:rsid w:val="004B581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A02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02A6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3A02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02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02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2A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4508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gofoto">
    <w:name w:val="gofoto"/>
    <w:basedOn w:val="a"/>
    <w:rsid w:val="00D6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C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F1EF1"/>
  </w:style>
  <w:style w:type="character" w:customStyle="1" w:styleId="20">
    <w:name w:val="Заголовок 2 Знак"/>
    <w:basedOn w:val="a0"/>
    <w:link w:val="2"/>
    <w:uiPriority w:val="9"/>
    <w:rsid w:val="001378BB"/>
    <w:rPr>
      <w:rFonts w:ascii="Times" w:hAnsi="Times"/>
      <w:b/>
      <w:bCs/>
      <w:sz w:val="36"/>
      <w:szCs w:val="36"/>
      <w:lang w:eastAsia="ru-RU"/>
    </w:rPr>
  </w:style>
  <w:style w:type="paragraph" w:styleId="ae">
    <w:name w:val="header"/>
    <w:basedOn w:val="a"/>
    <w:link w:val="af"/>
    <w:unhideWhenUsed/>
    <w:rsid w:val="001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A7F0B"/>
  </w:style>
  <w:style w:type="paragraph" w:styleId="af0">
    <w:name w:val="footer"/>
    <w:basedOn w:val="a"/>
    <w:link w:val="af1"/>
    <w:uiPriority w:val="99"/>
    <w:unhideWhenUsed/>
    <w:rsid w:val="001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7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C"/>
  </w:style>
  <w:style w:type="paragraph" w:styleId="2">
    <w:name w:val="heading 2"/>
    <w:basedOn w:val="a"/>
    <w:link w:val="20"/>
    <w:uiPriority w:val="9"/>
    <w:qFormat/>
    <w:rsid w:val="001378B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1C"/>
    <w:rPr>
      <w:color w:val="0000FF" w:themeColor="hyperlink"/>
      <w:u w:val="single"/>
    </w:rPr>
  </w:style>
  <w:style w:type="paragraph" w:styleId="a4">
    <w:name w:val="No Spacing"/>
    <w:uiPriority w:val="1"/>
    <w:qFormat/>
    <w:rsid w:val="004B581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A02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02A6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3A02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02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02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2A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4508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gofoto">
    <w:name w:val="gofoto"/>
    <w:basedOn w:val="a"/>
    <w:rsid w:val="00D6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C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F1EF1"/>
  </w:style>
  <w:style w:type="character" w:customStyle="1" w:styleId="20">
    <w:name w:val="Заголовок 2 Знак"/>
    <w:basedOn w:val="a0"/>
    <w:link w:val="2"/>
    <w:uiPriority w:val="9"/>
    <w:rsid w:val="001378BB"/>
    <w:rPr>
      <w:rFonts w:ascii="Times" w:hAnsi="Times"/>
      <w:b/>
      <w:bCs/>
      <w:sz w:val="36"/>
      <w:szCs w:val="36"/>
      <w:lang w:eastAsia="ru-RU"/>
    </w:rPr>
  </w:style>
  <w:style w:type="paragraph" w:styleId="ae">
    <w:name w:val="header"/>
    <w:basedOn w:val="a"/>
    <w:link w:val="af"/>
    <w:unhideWhenUsed/>
    <w:rsid w:val="001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A7F0B"/>
  </w:style>
  <w:style w:type="paragraph" w:styleId="af0">
    <w:name w:val="footer"/>
    <w:basedOn w:val="a"/>
    <w:link w:val="af1"/>
    <w:uiPriority w:val="99"/>
    <w:unhideWhenUsed/>
    <w:rsid w:val="001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soft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sokolov@w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Yasneva</dc:creator>
  <cp:lastModifiedBy>Olesia Aksiuk</cp:lastModifiedBy>
  <cp:revision>2</cp:revision>
  <cp:lastPrinted>2015-05-21T22:19:00Z</cp:lastPrinted>
  <dcterms:created xsi:type="dcterms:W3CDTF">2015-06-03T14:41:00Z</dcterms:created>
  <dcterms:modified xsi:type="dcterms:W3CDTF">2015-06-03T14:41:00Z</dcterms:modified>
</cp:coreProperties>
</file>