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00"/>
      </w:tblGrid>
      <w:tr w:rsidR="008824CC" w:rsidRPr="00DC78C1" w:rsidTr="00CF2F5D">
        <w:tc>
          <w:tcPr>
            <w:tcW w:w="7338" w:type="dxa"/>
            <w:vAlign w:val="center"/>
          </w:tcPr>
          <w:p w:rsidR="008824CC" w:rsidRPr="009F11C2" w:rsidRDefault="00BA0F97" w:rsidP="00E27697">
            <w:pPr>
              <w:spacing w:before="0" w:after="240"/>
              <w:jc w:val="left"/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Источник: </w:t>
            </w:r>
            <w:hyperlink r:id="rId8" w:history="1">
              <w:r w:rsidRPr="008F3898">
                <w:rPr>
                  <w:rStyle w:val="af7"/>
                  <w:rFonts w:asciiTheme="minorHAnsi" w:hAnsiTheme="minorHAnsi"/>
                  <w:sz w:val="22"/>
                </w:rPr>
                <w:t>www.iqmen.ru/iqmen-tadviser-biday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8824CC" w:rsidRPr="009F11C2" w:rsidRDefault="008824CC" w:rsidP="00E27697">
            <w:pPr>
              <w:spacing w:before="0" w:after="240"/>
              <w:jc w:val="right"/>
              <w:rPr>
                <w:sz w:val="22"/>
              </w:rPr>
            </w:pPr>
            <w:r w:rsidRPr="009F11C2">
              <w:rPr>
                <w:sz w:val="22"/>
              </w:rPr>
              <w:t xml:space="preserve">МОСКВА, </w:t>
            </w:r>
            <w:r w:rsidR="00832AD4">
              <w:rPr>
                <w:sz w:val="22"/>
                <w:lang w:val="en-US"/>
              </w:rPr>
              <w:t>10</w:t>
            </w:r>
            <w:r w:rsidRPr="009F11C2">
              <w:rPr>
                <w:sz w:val="22"/>
              </w:rPr>
              <w:t>.0</w:t>
            </w:r>
            <w:r w:rsidR="00832AD4">
              <w:rPr>
                <w:sz w:val="22"/>
                <w:lang w:val="en-US"/>
              </w:rPr>
              <w:t>7</w:t>
            </w:r>
            <w:r w:rsidRPr="009F11C2">
              <w:rPr>
                <w:sz w:val="22"/>
              </w:rPr>
              <w:t>.2015</w:t>
            </w:r>
          </w:p>
        </w:tc>
      </w:tr>
    </w:tbl>
    <w:p w:rsidR="00E13FD0" w:rsidRPr="00A46D68" w:rsidRDefault="00832AD4" w:rsidP="00A46D68">
      <w:pPr>
        <w:pStyle w:val="41"/>
        <w:jc w:val="center"/>
        <w:rPr>
          <w:sz w:val="32"/>
          <w:szCs w:val="32"/>
        </w:rPr>
      </w:pPr>
      <w:r w:rsidRPr="00832AD4">
        <w:rPr>
          <w:sz w:val="32"/>
          <w:szCs w:val="32"/>
        </w:rPr>
        <w:t>«</w:t>
      </w:r>
      <w:proofErr w:type="spellStart"/>
      <w:r w:rsidRPr="00832AD4">
        <w:rPr>
          <w:sz w:val="32"/>
          <w:szCs w:val="32"/>
        </w:rPr>
        <w:t>Айкумен</w:t>
      </w:r>
      <w:proofErr w:type="spellEnd"/>
      <w:r w:rsidRPr="00832AD4">
        <w:rPr>
          <w:sz w:val="32"/>
          <w:szCs w:val="32"/>
        </w:rPr>
        <w:t xml:space="preserve"> ИБС» на конференции «</w:t>
      </w:r>
      <w:proofErr w:type="spellStart"/>
      <w:r w:rsidRPr="00832AD4">
        <w:rPr>
          <w:sz w:val="32"/>
          <w:szCs w:val="32"/>
        </w:rPr>
        <w:t>TAdviser</w:t>
      </w:r>
      <w:proofErr w:type="spellEnd"/>
      <w:r w:rsidRPr="00832AD4">
        <w:rPr>
          <w:sz w:val="32"/>
          <w:szCs w:val="32"/>
        </w:rPr>
        <w:t xml:space="preserve"> </w:t>
      </w:r>
      <w:proofErr w:type="spellStart"/>
      <w:r w:rsidRPr="00832AD4">
        <w:rPr>
          <w:sz w:val="32"/>
          <w:szCs w:val="32"/>
        </w:rPr>
        <w:t>Big</w:t>
      </w:r>
      <w:proofErr w:type="spellEnd"/>
      <w:r w:rsidRPr="00832AD4">
        <w:rPr>
          <w:sz w:val="32"/>
          <w:szCs w:val="32"/>
        </w:rPr>
        <w:t xml:space="preserve"> </w:t>
      </w:r>
      <w:proofErr w:type="spellStart"/>
      <w:r w:rsidRPr="00832AD4">
        <w:rPr>
          <w:sz w:val="32"/>
          <w:szCs w:val="32"/>
        </w:rPr>
        <w:t>Data</w:t>
      </w:r>
      <w:proofErr w:type="spellEnd"/>
      <w:r w:rsidRPr="00832AD4">
        <w:rPr>
          <w:sz w:val="32"/>
          <w:szCs w:val="32"/>
        </w:rPr>
        <w:t xml:space="preserve"> и BI </w:t>
      </w:r>
      <w:proofErr w:type="spellStart"/>
      <w:r w:rsidRPr="00832AD4">
        <w:rPr>
          <w:sz w:val="32"/>
          <w:szCs w:val="32"/>
        </w:rPr>
        <w:t>Day</w:t>
      </w:r>
      <w:proofErr w:type="spellEnd"/>
      <w:r w:rsidRPr="00832AD4">
        <w:rPr>
          <w:sz w:val="32"/>
          <w:szCs w:val="32"/>
        </w:rPr>
        <w:t>»</w:t>
      </w:r>
    </w:p>
    <w:p w:rsidR="00E13FD0" w:rsidRPr="00A46D68" w:rsidRDefault="00832AD4" w:rsidP="00832AD4">
      <w:pPr>
        <w:spacing w:after="240"/>
        <w:ind w:firstLine="567"/>
        <w:rPr>
          <w:i/>
        </w:rPr>
      </w:pPr>
      <w:proofErr w:type="gramStart"/>
      <w:r w:rsidRPr="00832AD4">
        <w:rPr>
          <w:i/>
        </w:rPr>
        <w:t>30 июня</w:t>
      </w:r>
      <w:r w:rsidR="00360DF5">
        <w:rPr>
          <w:i/>
        </w:rPr>
        <w:t xml:space="preserve"> </w:t>
      </w:r>
      <w:r w:rsidRPr="00832AD4">
        <w:rPr>
          <w:i/>
        </w:rPr>
        <w:t xml:space="preserve">в Москве состоялась отраслевая конференция </w:t>
      </w:r>
      <w:r w:rsidR="00D132DF" w:rsidRPr="00832AD4">
        <w:rPr>
          <w:i/>
        </w:rPr>
        <w:t>«</w:t>
      </w:r>
      <w:proofErr w:type="spellStart"/>
      <w:r w:rsidRPr="00832AD4">
        <w:rPr>
          <w:i/>
        </w:rPr>
        <w:t>Big</w:t>
      </w:r>
      <w:proofErr w:type="spellEnd"/>
      <w:r w:rsidRPr="00832AD4">
        <w:rPr>
          <w:i/>
        </w:rPr>
        <w:t xml:space="preserve"> </w:t>
      </w:r>
      <w:proofErr w:type="spellStart"/>
      <w:r w:rsidRPr="00832AD4">
        <w:rPr>
          <w:i/>
        </w:rPr>
        <w:t>Data</w:t>
      </w:r>
      <w:proofErr w:type="spellEnd"/>
      <w:r w:rsidRPr="00832AD4">
        <w:rPr>
          <w:i/>
        </w:rPr>
        <w:t xml:space="preserve"> и BI </w:t>
      </w:r>
      <w:proofErr w:type="spellStart"/>
      <w:r w:rsidRPr="00832AD4">
        <w:rPr>
          <w:i/>
        </w:rPr>
        <w:t>Day</w:t>
      </w:r>
      <w:proofErr w:type="spellEnd"/>
      <w:r w:rsidR="00D132DF" w:rsidRPr="00832AD4">
        <w:rPr>
          <w:i/>
        </w:rPr>
        <w:t>»</w:t>
      </w:r>
      <w:r w:rsidRPr="00832AD4">
        <w:rPr>
          <w:i/>
        </w:rPr>
        <w:t xml:space="preserve"> ведущ</w:t>
      </w:r>
      <w:r w:rsidR="002A7D5B">
        <w:rPr>
          <w:i/>
        </w:rPr>
        <w:t>его</w:t>
      </w:r>
      <w:r w:rsidRPr="00832AD4">
        <w:rPr>
          <w:i/>
        </w:rPr>
        <w:t xml:space="preserve"> российск</w:t>
      </w:r>
      <w:r w:rsidR="002A7D5B">
        <w:rPr>
          <w:i/>
        </w:rPr>
        <w:t>ого</w:t>
      </w:r>
      <w:r w:rsidRPr="00832AD4">
        <w:rPr>
          <w:i/>
        </w:rPr>
        <w:t xml:space="preserve"> эксперт</w:t>
      </w:r>
      <w:r w:rsidR="0082594A">
        <w:rPr>
          <w:i/>
        </w:rPr>
        <w:t>н</w:t>
      </w:r>
      <w:r w:rsidR="002A7D5B">
        <w:rPr>
          <w:i/>
        </w:rPr>
        <w:t>ого</w:t>
      </w:r>
      <w:r w:rsidR="0082594A">
        <w:rPr>
          <w:i/>
        </w:rPr>
        <w:t xml:space="preserve"> центр</w:t>
      </w:r>
      <w:r w:rsidR="002A7D5B">
        <w:rPr>
          <w:i/>
        </w:rPr>
        <w:t>а</w:t>
      </w:r>
      <w:r w:rsidRPr="00832AD4">
        <w:rPr>
          <w:i/>
        </w:rPr>
        <w:t xml:space="preserve"> по вопросам автоматизации государства и бизнеса</w:t>
      </w:r>
      <w:r w:rsidR="009B1538">
        <w:rPr>
          <w:i/>
        </w:rPr>
        <w:t xml:space="preserve"> </w:t>
      </w:r>
      <w:hyperlink r:id="rId9" w:history="1">
        <w:proofErr w:type="spellStart"/>
        <w:r w:rsidR="009B1538" w:rsidRPr="0082594A">
          <w:rPr>
            <w:rStyle w:val="af7"/>
            <w:i/>
          </w:rPr>
          <w:t>TAdviser</w:t>
        </w:r>
        <w:proofErr w:type="spellEnd"/>
      </w:hyperlink>
      <w:r w:rsidRPr="00832AD4">
        <w:rPr>
          <w:i/>
        </w:rPr>
        <w:t xml:space="preserve">. </w:t>
      </w:r>
      <w:r w:rsidR="009B1538">
        <w:rPr>
          <w:i/>
        </w:rPr>
        <w:t>Представителем о</w:t>
      </w:r>
      <w:r w:rsidR="009B1538" w:rsidRPr="00832AD4">
        <w:rPr>
          <w:i/>
        </w:rPr>
        <w:t>течественных BI-</w:t>
      </w:r>
      <w:proofErr w:type="spellStart"/>
      <w:r w:rsidR="009B1538" w:rsidRPr="00832AD4">
        <w:rPr>
          <w:i/>
        </w:rPr>
        <w:t>вендо</w:t>
      </w:r>
      <w:bookmarkStart w:id="0" w:name="_GoBack"/>
      <w:bookmarkEnd w:id="0"/>
      <w:r w:rsidR="009B1538" w:rsidRPr="00832AD4">
        <w:rPr>
          <w:i/>
        </w:rPr>
        <w:t>ров</w:t>
      </w:r>
      <w:proofErr w:type="spellEnd"/>
      <w:r w:rsidR="009B1538" w:rsidRPr="00832AD4">
        <w:rPr>
          <w:i/>
        </w:rPr>
        <w:t xml:space="preserve"> </w:t>
      </w:r>
      <w:r w:rsidR="009B1538">
        <w:rPr>
          <w:i/>
        </w:rPr>
        <w:t>выступила</w:t>
      </w:r>
      <w:r w:rsidR="002A7D5B">
        <w:rPr>
          <w:i/>
        </w:rPr>
        <w:t xml:space="preserve"> </w:t>
      </w:r>
      <w:r w:rsidR="002A7D5B" w:rsidRPr="00832AD4">
        <w:rPr>
          <w:i/>
        </w:rPr>
        <w:t xml:space="preserve">на </w:t>
      </w:r>
      <w:r w:rsidR="002A7D5B">
        <w:rPr>
          <w:i/>
        </w:rPr>
        <w:t xml:space="preserve">встрече </w:t>
      </w:r>
      <w:r w:rsidR="009B1538">
        <w:rPr>
          <w:i/>
        </w:rPr>
        <w:t xml:space="preserve">и </w:t>
      </w:r>
      <w:r w:rsidR="002A7D5B">
        <w:rPr>
          <w:i/>
        </w:rPr>
        <w:t xml:space="preserve">компания </w:t>
      </w:r>
      <w:r w:rsidRPr="00832AD4">
        <w:rPr>
          <w:i/>
        </w:rPr>
        <w:t>«</w:t>
      </w:r>
      <w:proofErr w:type="spellStart"/>
      <w:r w:rsidR="009B1538" w:rsidRPr="009B1538">
        <w:rPr>
          <w:i/>
        </w:rPr>
        <w:t>Айкумен</w:t>
      </w:r>
      <w:proofErr w:type="spellEnd"/>
      <w:r w:rsidR="009B1538" w:rsidRPr="009B1538">
        <w:rPr>
          <w:i/>
        </w:rPr>
        <w:t xml:space="preserve"> - информационные бизнес-системы</w:t>
      </w:r>
      <w:r w:rsidRPr="00832AD4">
        <w:rPr>
          <w:i/>
        </w:rPr>
        <w:t>», разработчик комплексных информационно-аналитических решений на основе технологий интеллектуального анализа данных</w:t>
      </w:r>
      <w:r w:rsidR="00E13FD0" w:rsidRPr="00A46D68">
        <w:rPr>
          <w:i/>
        </w:rPr>
        <w:t>.</w:t>
      </w:r>
      <w:proofErr w:type="gramEnd"/>
    </w:p>
    <w:p w:rsidR="00832AD4" w:rsidRPr="00A55312" w:rsidRDefault="00832AD4" w:rsidP="00832AD4">
      <w:pPr>
        <w:spacing w:after="120"/>
        <w:ind w:firstLine="567"/>
        <w:rPr>
          <w:noProof/>
          <w:lang w:eastAsia="ru-RU"/>
        </w:rPr>
      </w:pPr>
      <w:r w:rsidRPr="00A55312">
        <w:rPr>
          <w:noProof/>
          <w:lang w:eastAsia="ru-RU"/>
        </w:rPr>
        <w:drawing>
          <wp:anchor distT="0" distB="0" distL="180340" distR="180340" simplePos="0" relativeHeight="251657215" behindDoc="1" locked="0" layoutInCell="1" allowOverlap="1" wp14:anchorId="59366061" wp14:editId="161C6074">
            <wp:simplePos x="0" y="0"/>
            <wp:positionH relativeFrom="column">
              <wp:posOffset>4445</wp:posOffset>
            </wp:positionH>
            <wp:positionV relativeFrom="paragraph">
              <wp:posOffset>82550</wp:posOffset>
            </wp:positionV>
            <wp:extent cx="333375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77" y="21412"/>
                <wp:lineTo x="21477" y="0"/>
                <wp:lineTo x="0" y="0"/>
              </wp:wrapPolygon>
            </wp:wrapTight>
            <wp:docPr id="12" name="Рисунок 12" descr="C:\Бренд\САЙТ\SDK\News\IQmen_PR-080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Бренд\САЙТ\SDK\News\IQmen_PR-0807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1EC" w:rsidRPr="00A55312">
        <w:rPr>
          <w:noProof/>
          <w:lang w:eastAsia="ru-RU"/>
        </w:rPr>
        <w:t>Растущий</w:t>
      </w:r>
      <w:r w:rsidRPr="00A55312">
        <w:rPr>
          <w:noProof/>
          <w:lang w:eastAsia="ru-RU"/>
        </w:rPr>
        <w:t xml:space="preserve"> рын</w:t>
      </w:r>
      <w:r w:rsidR="00FD51EC" w:rsidRPr="00A55312">
        <w:rPr>
          <w:noProof/>
          <w:lang w:eastAsia="ru-RU"/>
        </w:rPr>
        <w:t>ок</w:t>
      </w:r>
      <w:r w:rsidRPr="00A55312">
        <w:rPr>
          <w:noProof/>
          <w:lang w:eastAsia="ru-RU"/>
        </w:rPr>
        <w:t xml:space="preserve"> Business Intelligence (BI) активизирует интерес различных направлений бизнеса и государственной деятельности к вопросу прикладного использования технологий анализа больших данных. В их стремлении к пониманию конкурентных преимуществ бизнес-аналитики важн</w:t>
      </w:r>
      <w:r w:rsidR="00FD51EC" w:rsidRPr="00A55312">
        <w:rPr>
          <w:noProof/>
          <w:lang w:eastAsia="ru-RU"/>
        </w:rPr>
        <w:t>ую</w:t>
      </w:r>
      <w:r w:rsidRPr="00A55312">
        <w:rPr>
          <w:noProof/>
          <w:lang w:eastAsia="ru-RU"/>
        </w:rPr>
        <w:t xml:space="preserve"> </w:t>
      </w:r>
      <w:r w:rsidR="00FD51EC" w:rsidRPr="00A55312">
        <w:rPr>
          <w:noProof/>
          <w:lang w:eastAsia="ru-RU"/>
        </w:rPr>
        <w:t>роль</w:t>
      </w:r>
      <w:r w:rsidRPr="00A55312">
        <w:rPr>
          <w:noProof/>
          <w:lang w:eastAsia="ru-RU"/>
        </w:rPr>
        <w:t xml:space="preserve"> </w:t>
      </w:r>
      <w:r w:rsidR="00FD51EC" w:rsidRPr="00A55312">
        <w:rPr>
          <w:noProof/>
          <w:lang w:eastAsia="ru-RU"/>
        </w:rPr>
        <w:t>игр</w:t>
      </w:r>
      <w:r w:rsidRPr="00A55312">
        <w:rPr>
          <w:noProof/>
          <w:lang w:eastAsia="ru-RU"/>
        </w:rPr>
        <w:t xml:space="preserve">ает </w:t>
      </w:r>
      <w:r w:rsidR="00FD51EC" w:rsidRPr="00A55312">
        <w:rPr>
          <w:noProof/>
          <w:lang w:eastAsia="ru-RU"/>
        </w:rPr>
        <w:t xml:space="preserve">открытый </w:t>
      </w:r>
      <w:r w:rsidRPr="00A55312">
        <w:rPr>
          <w:noProof/>
          <w:lang w:eastAsia="ru-RU"/>
        </w:rPr>
        <w:t xml:space="preserve">диалог </w:t>
      </w:r>
      <w:r w:rsidR="00FD51EC" w:rsidRPr="00A55312">
        <w:rPr>
          <w:noProof/>
          <w:lang w:eastAsia="ru-RU"/>
        </w:rPr>
        <w:t>заказчиков и поставщиков</w:t>
      </w:r>
      <w:r w:rsidRPr="00A55312">
        <w:rPr>
          <w:noProof/>
          <w:lang w:eastAsia="ru-RU"/>
        </w:rPr>
        <w:t xml:space="preserve"> специализированных</w:t>
      </w:r>
      <w:r w:rsidR="001B14B0" w:rsidRPr="00A55312">
        <w:rPr>
          <w:noProof/>
          <w:lang w:eastAsia="ru-RU"/>
        </w:rPr>
        <w:t xml:space="preserve"> </w:t>
      </w:r>
      <w:r w:rsidRPr="00A55312">
        <w:rPr>
          <w:noProof/>
          <w:lang w:eastAsia="ru-RU"/>
        </w:rPr>
        <w:t>BI-решений</w:t>
      </w:r>
      <w:r w:rsidR="0082594A" w:rsidRPr="00A55312">
        <w:rPr>
          <w:noProof/>
          <w:lang w:eastAsia="ru-RU"/>
        </w:rPr>
        <w:t xml:space="preserve">, </w:t>
      </w:r>
      <w:r w:rsidR="00FD51EC" w:rsidRPr="00A55312">
        <w:rPr>
          <w:noProof/>
          <w:lang w:eastAsia="ru-RU"/>
        </w:rPr>
        <w:t>обмен экспертными</w:t>
      </w:r>
      <w:r w:rsidRPr="00A55312">
        <w:rPr>
          <w:noProof/>
          <w:lang w:eastAsia="ru-RU"/>
        </w:rPr>
        <w:t xml:space="preserve"> мнениями о состоянии и тенденциях </w:t>
      </w:r>
      <w:r w:rsidR="004A521B" w:rsidRPr="00A55312">
        <w:rPr>
          <w:noProof/>
          <w:lang w:eastAsia="ru-RU"/>
        </w:rPr>
        <w:t xml:space="preserve">развития </w:t>
      </w:r>
      <w:r w:rsidRPr="00A55312">
        <w:rPr>
          <w:noProof/>
          <w:lang w:eastAsia="ru-RU"/>
        </w:rPr>
        <w:t>отрасли, оценк</w:t>
      </w:r>
      <w:r w:rsidR="004A521B" w:rsidRPr="00A55312">
        <w:rPr>
          <w:noProof/>
          <w:lang w:eastAsia="ru-RU"/>
        </w:rPr>
        <w:t>е</w:t>
      </w:r>
      <w:r w:rsidRPr="00A55312">
        <w:rPr>
          <w:noProof/>
          <w:lang w:eastAsia="ru-RU"/>
        </w:rPr>
        <w:t xml:space="preserve"> опыта реализованных проектов и потенциала перспективных </w:t>
      </w:r>
      <w:r w:rsidR="0082594A" w:rsidRPr="00A55312">
        <w:rPr>
          <w:noProof/>
          <w:lang w:val="en-US" w:eastAsia="ru-RU"/>
        </w:rPr>
        <w:t>BI</w:t>
      </w:r>
      <w:r w:rsidR="0082594A" w:rsidRPr="00A55312">
        <w:rPr>
          <w:noProof/>
          <w:lang w:eastAsia="ru-RU"/>
        </w:rPr>
        <w:t>-</w:t>
      </w:r>
      <w:r w:rsidRPr="00A55312">
        <w:rPr>
          <w:noProof/>
          <w:lang w:eastAsia="ru-RU"/>
        </w:rPr>
        <w:t>систем, отвечающих современным</w:t>
      </w:r>
      <w:r w:rsidR="0082594A" w:rsidRPr="00A55312">
        <w:rPr>
          <w:noProof/>
          <w:lang w:eastAsia="ru-RU"/>
        </w:rPr>
        <w:t xml:space="preserve"> и будущим</w:t>
      </w:r>
      <w:r w:rsidRPr="00A55312">
        <w:rPr>
          <w:noProof/>
          <w:lang w:eastAsia="ru-RU"/>
        </w:rPr>
        <w:t xml:space="preserve"> вызовам.</w:t>
      </w:r>
    </w:p>
    <w:p w:rsidR="00832AD4" w:rsidRPr="00A55312" w:rsidRDefault="00FC0F0D" w:rsidP="00832AD4">
      <w:pPr>
        <w:spacing w:after="120"/>
        <w:ind w:firstLine="567"/>
        <w:rPr>
          <w:noProof/>
          <w:lang w:eastAsia="ru-RU"/>
        </w:rPr>
      </w:pPr>
      <w:r w:rsidRPr="00A55312">
        <w:rPr>
          <w:noProof/>
          <w:lang w:eastAsia="ru-RU"/>
        </w:rPr>
        <w:t>В рамках этой миссии</w:t>
      </w:r>
      <w:r w:rsidR="00832AD4" w:rsidRPr="00A55312">
        <w:rPr>
          <w:noProof/>
          <w:lang w:eastAsia="ru-RU"/>
        </w:rPr>
        <w:t xml:space="preserve"> "Big Data и BI Day" собрала вместе более 150 представителей </w:t>
      </w:r>
      <w:r w:rsidR="001B14B0" w:rsidRPr="00A55312">
        <w:rPr>
          <w:noProof/>
          <w:lang w:eastAsia="ru-RU"/>
        </w:rPr>
        <w:t xml:space="preserve">как ведущих </w:t>
      </w:r>
      <w:r w:rsidR="004A521B" w:rsidRPr="00A55312">
        <w:rPr>
          <w:noProof/>
          <w:lang w:val="en-US" w:eastAsia="ru-RU"/>
        </w:rPr>
        <w:t>BI</w:t>
      </w:r>
      <w:r w:rsidR="004A521B" w:rsidRPr="00A55312">
        <w:rPr>
          <w:noProof/>
          <w:lang w:eastAsia="ru-RU"/>
        </w:rPr>
        <w:t>-</w:t>
      </w:r>
      <w:r w:rsidR="001B14B0" w:rsidRPr="00A55312">
        <w:rPr>
          <w:noProof/>
          <w:lang w:eastAsia="ru-RU"/>
        </w:rPr>
        <w:t xml:space="preserve">поставщиков, так и </w:t>
      </w:r>
      <w:r w:rsidR="00832AD4" w:rsidRPr="00A55312">
        <w:rPr>
          <w:noProof/>
          <w:lang w:eastAsia="ru-RU"/>
        </w:rPr>
        <w:t xml:space="preserve">крупнейших игроков финансового сектора и бизнес-консалтинга, промышленности и IT, федеральных ведомств и научно-исследовательских центров, </w:t>
      </w:r>
      <w:r w:rsidR="001B14B0" w:rsidRPr="00A55312">
        <w:rPr>
          <w:noProof/>
          <w:lang w:eastAsia="ru-RU"/>
        </w:rPr>
        <w:t>включая</w:t>
      </w:r>
      <w:r w:rsidR="00832AD4" w:rsidRPr="00A55312">
        <w:rPr>
          <w:noProof/>
          <w:lang w:eastAsia="ru-RU"/>
        </w:rPr>
        <w:t xml:space="preserve"> «ВТБ» и «Сбербанк России», «Ростех» и «ГазпромНефть», «ВымпелКом»</w:t>
      </w:r>
      <w:r w:rsidRPr="00A55312">
        <w:rPr>
          <w:noProof/>
          <w:lang w:eastAsia="ru-RU"/>
        </w:rPr>
        <w:t xml:space="preserve"> и</w:t>
      </w:r>
      <w:r w:rsidR="00832AD4" w:rsidRPr="00A55312">
        <w:rPr>
          <w:noProof/>
          <w:lang w:eastAsia="ru-RU"/>
        </w:rPr>
        <w:t xml:space="preserve"> «Ростелеком». Гостям мероприятия </w:t>
      </w:r>
      <w:r w:rsidR="004A521B" w:rsidRPr="00A55312">
        <w:rPr>
          <w:noProof/>
          <w:lang w:eastAsia="ru-RU"/>
        </w:rPr>
        <w:t xml:space="preserve">были </w:t>
      </w:r>
      <w:r w:rsidR="00832AD4" w:rsidRPr="00A55312">
        <w:rPr>
          <w:noProof/>
          <w:lang w:eastAsia="ru-RU"/>
        </w:rPr>
        <w:t xml:space="preserve">продемонстрированы </w:t>
      </w:r>
      <w:r w:rsidRPr="00A55312">
        <w:rPr>
          <w:noProof/>
          <w:lang w:eastAsia="ru-RU"/>
        </w:rPr>
        <w:t xml:space="preserve">практические </w:t>
      </w:r>
      <w:r w:rsidR="00832AD4" w:rsidRPr="00A55312">
        <w:rPr>
          <w:noProof/>
          <w:lang w:eastAsia="ru-RU"/>
        </w:rPr>
        <w:t xml:space="preserve">примеры внедрений BI-инструментов со стороны крупных заказчиков, различные взгляды на развитие рыночных </w:t>
      </w:r>
      <w:r w:rsidRPr="00A55312">
        <w:rPr>
          <w:noProof/>
          <w:lang w:eastAsia="ru-RU"/>
        </w:rPr>
        <w:t>трендов</w:t>
      </w:r>
      <w:r w:rsidR="00832AD4" w:rsidRPr="00A55312">
        <w:rPr>
          <w:noProof/>
          <w:lang w:eastAsia="ru-RU"/>
        </w:rPr>
        <w:t xml:space="preserve"> и аспекты использования Big Data и BI для решения конкретных бизнес-задач. </w:t>
      </w:r>
    </w:p>
    <w:p w:rsidR="00832AD4" w:rsidRPr="00A55312" w:rsidRDefault="004A521B" w:rsidP="00832AD4">
      <w:pPr>
        <w:spacing w:after="120"/>
        <w:ind w:firstLine="567"/>
        <w:rPr>
          <w:noProof/>
          <w:lang w:eastAsia="ru-RU"/>
        </w:rPr>
      </w:pPr>
      <w:r w:rsidRPr="00A55312">
        <w:rPr>
          <w:noProof/>
          <w:lang w:eastAsia="ru-RU"/>
        </w:rPr>
        <w:t>Доклад</w:t>
      </w:r>
      <w:r w:rsidR="001B19EA" w:rsidRPr="00A55312">
        <w:rPr>
          <w:noProof/>
          <w:lang w:eastAsia="ru-RU"/>
        </w:rPr>
        <w:t>ы мероприятия призн</w:t>
      </w:r>
      <w:r w:rsidR="00955EAB" w:rsidRPr="00A55312">
        <w:rPr>
          <w:noProof/>
          <w:lang w:eastAsia="ru-RU"/>
        </w:rPr>
        <w:t>а</w:t>
      </w:r>
      <w:r w:rsidR="001B19EA" w:rsidRPr="00A55312">
        <w:rPr>
          <w:noProof/>
          <w:lang w:eastAsia="ru-RU"/>
        </w:rPr>
        <w:t>ют</w:t>
      </w:r>
      <w:r w:rsidR="00832AD4" w:rsidRPr="00A55312">
        <w:rPr>
          <w:noProof/>
          <w:lang w:eastAsia="ru-RU"/>
        </w:rPr>
        <w:t xml:space="preserve"> реальные эффекты </w:t>
      </w:r>
      <w:r w:rsidR="00ED6FDC" w:rsidRPr="00A55312">
        <w:rPr>
          <w:noProof/>
          <w:lang w:val="en-US" w:eastAsia="ru-RU"/>
        </w:rPr>
        <w:t>BI</w:t>
      </w:r>
      <w:r w:rsidR="00ED6FDC" w:rsidRPr="00A55312">
        <w:rPr>
          <w:noProof/>
          <w:lang w:eastAsia="ru-RU"/>
        </w:rPr>
        <w:t>-внедрений</w:t>
      </w:r>
      <w:r w:rsidR="00832AD4" w:rsidRPr="00A55312">
        <w:rPr>
          <w:noProof/>
          <w:lang w:eastAsia="ru-RU"/>
        </w:rPr>
        <w:t xml:space="preserve"> в сфере оптимизации маркетинг</w:t>
      </w:r>
      <w:r w:rsidRPr="00A55312">
        <w:rPr>
          <w:noProof/>
          <w:lang w:eastAsia="ru-RU"/>
        </w:rPr>
        <w:t xml:space="preserve">овых коммуникаций, </w:t>
      </w:r>
      <w:r w:rsidR="00832AD4" w:rsidRPr="00A55312">
        <w:rPr>
          <w:noProof/>
          <w:lang w:eastAsia="ru-RU"/>
        </w:rPr>
        <w:t>рыночных исследований, операционной отчетности</w:t>
      </w:r>
      <w:r w:rsidR="00ED6FDC" w:rsidRPr="00A55312">
        <w:rPr>
          <w:noProof/>
          <w:lang w:eastAsia="ru-RU"/>
        </w:rPr>
        <w:t xml:space="preserve"> и</w:t>
      </w:r>
      <w:r w:rsidR="00832AD4" w:rsidRPr="00A55312">
        <w:rPr>
          <w:noProof/>
          <w:lang w:eastAsia="ru-RU"/>
        </w:rPr>
        <w:t xml:space="preserve"> визуального управленческого контроля. </w:t>
      </w:r>
      <w:r w:rsidR="0088269F" w:rsidRPr="00A55312">
        <w:rPr>
          <w:noProof/>
          <w:lang w:eastAsia="ru-RU"/>
        </w:rPr>
        <w:t xml:space="preserve">В то же время </w:t>
      </w:r>
      <w:r w:rsidR="0088269F" w:rsidRPr="00A55312">
        <w:rPr>
          <w:noProof/>
          <w:lang w:eastAsia="ru-RU"/>
        </w:rPr>
        <w:t>генеральны</w:t>
      </w:r>
      <w:r w:rsidR="0088269F" w:rsidRPr="00A55312">
        <w:rPr>
          <w:noProof/>
          <w:lang w:eastAsia="ru-RU"/>
        </w:rPr>
        <w:t>й</w:t>
      </w:r>
      <w:r w:rsidR="0088269F" w:rsidRPr="00A55312">
        <w:rPr>
          <w:noProof/>
          <w:lang w:eastAsia="ru-RU"/>
        </w:rPr>
        <w:t xml:space="preserve"> директор «Айкумен ИБС» Валери</w:t>
      </w:r>
      <w:r w:rsidR="0088269F" w:rsidRPr="00A55312">
        <w:rPr>
          <w:noProof/>
          <w:lang w:eastAsia="ru-RU"/>
        </w:rPr>
        <w:t>я</w:t>
      </w:r>
      <w:r w:rsidR="0088269F" w:rsidRPr="00A55312">
        <w:rPr>
          <w:noProof/>
          <w:lang w:eastAsia="ru-RU"/>
        </w:rPr>
        <w:t xml:space="preserve"> Меркулов</w:t>
      </w:r>
      <w:r w:rsidR="0088269F" w:rsidRPr="00A55312">
        <w:rPr>
          <w:noProof/>
          <w:lang w:eastAsia="ru-RU"/>
        </w:rPr>
        <w:t>а</w:t>
      </w:r>
      <w:r w:rsidR="00832AD4" w:rsidRPr="00A55312">
        <w:rPr>
          <w:noProof/>
          <w:lang w:eastAsia="ru-RU"/>
        </w:rPr>
        <w:t xml:space="preserve"> отме</w:t>
      </w:r>
      <w:r w:rsidR="0088269F" w:rsidRPr="00A55312">
        <w:rPr>
          <w:noProof/>
          <w:lang w:eastAsia="ru-RU"/>
        </w:rPr>
        <w:t>чает</w:t>
      </w:r>
      <w:r w:rsidR="00832AD4" w:rsidRPr="00A55312">
        <w:rPr>
          <w:noProof/>
          <w:lang w:eastAsia="ru-RU"/>
        </w:rPr>
        <w:t xml:space="preserve"> почти полн</w:t>
      </w:r>
      <w:r w:rsidRPr="00A55312">
        <w:rPr>
          <w:noProof/>
          <w:lang w:eastAsia="ru-RU"/>
        </w:rPr>
        <w:t>ое</w:t>
      </w:r>
      <w:r w:rsidR="00832AD4" w:rsidRPr="00A55312">
        <w:rPr>
          <w:noProof/>
          <w:lang w:eastAsia="ru-RU"/>
        </w:rPr>
        <w:t xml:space="preserve"> отсутствие </w:t>
      </w:r>
      <w:r w:rsidR="001B19EA" w:rsidRPr="00A55312">
        <w:rPr>
          <w:noProof/>
          <w:lang w:eastAsia="ru-RU"/>
        </w:rPr>
        <w:t xml:space="preserve">в России </w:t>
      </w:r>
      <w:r w:rsidR="00ED6FDC" w:rsidRPr="00A55312">
        <w:rPr>
          <w:noProof/>
          <w:lang w:eastAsia="ru-RU"/>
        </w:rPr>
        <w:t>проектов</w:t>
      </w:r>
      <w:r w:rsidR="00832AD4" w:rsidRPr="00A55312">
        <w:rPr>
          <w:noProof/>
          <w:lang w:eastAsia="ru-RU"/>
        </w:rPr>
        <w:t xml:space="preserve"> на больших объемах неструктурированных данных, содержащих до 90% действительно ценной информации. </w:t>
      </w:r>
      <w:r w:rsidR="0088269F" w:rsidRPr="00A55312">
        <w:rPr>
          <w:noProof/>
          <w:lang w:eastAsia="ru-RU"/>
        </w:rPr>
        <w:t xml:space="preserve">По  ее мнению, </w:t>
      </w:r>
      <w:r w:rsidR="0088269F" w:rsidRPr="00A55312">
        <w:rPr>
          <w:noProof/>
          <w:lang w:eastAsia="ru-RU"/>
        </w:rPr>
        <w:t>«</w:t>
      </w:r>
      <w:r w:rsidR="0088269F" w:rsidRPr="00A55312">
        <w:rPr>
          <w:noProof/>
          <w:lang w:eastAsia="ru-RU"/>
        </w:rPr>
        <w:t>п</w:t>
      </w:r>
      <w:r w:rsidR="00E315D4" w:rsidRPr="00A55312">
        <w:rPr>
          <w:noProof/>
          <w:lang w:eastAsia="ru-RU"/>
        </w:rPr>
        <w:t>риоритетность</w:t>
      </w:r>
      <w:r w:rsidR="00832AD4" w:rsidRPr="00A55312">
        <w:rPr>
          <w:noProof/>
          <w:lang w:eastAsia="ru-RU"/>
        </w:rPr>
        <w:t xml:space="preserve"> </w:t>
      </w:r>
      <w:r w:rsidR="00E315D4" w:rsidRPr="00A55312">
        <w:rPr>
          <w:noProof/>
          <w:lang w:eastAsia="ru-RU"/>
        </w:rPr>
        <w:t>выполняемых сегодня</w:t>
      </w:r>
      <w:r w:rsidR="00832AD4" w:rsidRPr="00A55312">
        <w:rPr>
          <w:noProof/>
          <w:lang w:eastAsia="ru-RU"/>
        </w:rPr>
        <w:t xml:space="preserve"> бизнес-задач каса</w:t>
      </w:r>
      <w:r w:rsidR="00E315D4" w:rsidRPr="00A55312">
        <w:rPr>
          <w:noProof/>
          <w:lang w:eastAsia="ru-RU"/>
        </w:rPr>
        <w:t>е</w:t>
      </w:r>
      <w:r w:rsidR="00832AD4" w:rsidRPr="00A55312">
        <w:rPr>
          <w:noProof/>
          <w:lang w:eastAsia="ru-RU"/>
        </w:rPr>
        <w:t xml:space="preserve">тся построения высокоуровневой аналитики для принятия управленческих решений на основе обработки внутрикорпоративных числовых данных из учетно-информационных систем. </w:t>
      </w:r>
      <w:r w:rsidR="00E315D4" w:rsidRPr="00A55312">
        <w:rPr>
          <w:noProof/>
          <w:lang w:eastAsia="ru-RU"/>
        </w:rPr>
        <w:t>А</w:t>
      </w:r>
      <w:r w:rsidR="00832AD4" w:rsidRPr="00A55312">
        <w:rPr>
          <w:noProof/>
          <w:lang w:eastAsia="ru-RU"/>
        </w:rPr>
        <w:t xml:space="preserve"> необходимост</w:t>
      </w:r>
      <w:r w:rsidR="00E315D4" w:rsidRPr="00A55312">
        <w:rPr>
          <w:noProof/>
          <w:lang w:eastAsia="ru-RU"/>
        </w:rPr>
        <w:t>ь</w:t>
      </w:r>
      <w:r w:rsidR="00832AD4" w:rsidRPr="00A55312">
        <w:rPr>
          <w:noProof/>
          <w:lang w:eastAsia="ru-RU"/>
        </w:rPr>
        <w:t xml:space="preserve"> применения технологий </w:t>
      </w:r>
      <w:r w:rsidR="00955EAB" w:rsidRPr="00A55312">
        <w:rPr>
          <w:noProof/>
          <w:lang w:eastAsia="ru-RU"/>
        </w:rPr>
        <w:t>Б</w:t>
      </w:r>
      <w:r w:rsidR="00832AD4" w:rsidRPr="00A55312">
        <w:rPr>
          <w:noProof/>
          <w:lang w:eastAsia="ru-RU"/>
        </w:rPr>
        <w:t xml:space="preserve">ольших </w:t>
      </w:r>
      <w:r w:rsidR="00955EAB" w:rsidRPr="00A55312">
        <w:rPr>
          <w:noProof/>
          <w:lang w:eastAsia="ru-RU"/>
        </w:rPr>
        <w:t>Д</w:t>
      </w:r>
      <w:r w:rsidR="00832AD4" w:rsidRPr="00A55312">
        <w:rPr>
          <w:noProof/>
          <w:lang w:eastAsia="ru-RU"/>
        </w:rPr>
        <w:t xml:space="preserve">анных </w:t>
      </w:r>
      <w:r w:rsidR="00E315D4" w:rsidRPr="00A55312">
        <w:rPr>
          <w:noProof/>
          <w:lang w:eastAsia="ru-RU"/>
        </w:rPr>
        <w:t xml:space="preserve">возникает </w:t>
      </w:r>
      <w:r w:rsidR="00832AD4" w:rsidRPr="00A55312">
        <w:rPr>
          <w:noProof/>
          <w:lang w:eastAsia="ru-RU"/>
        </w:rPr>
        <w:t xml:space="preserve">именно на </w:t>
      </w:r>
      <w:r w:rsidR="00E315D4" w:rsidRPr="00A55312">
        <w:rPr>
          <w:noProof/>
          <w:lang w:eastAsia="ru-RU"/>
        </w:rPr>
        <w:t>потоке</w:t>
      </w:r>
      <w:r w:rsidR="00832AD4" w:rsidRPr="00A55312">
        <w:rPr>
          <w:noProof/>
          <w:lang w:eastAsia="ru-RU"/>
        </w:rPr>
        <w:t xml:space="preserve"> </w:t>
      </w:r>
      <w:r w:rsidR="00E315D4" w:rsidRPr="00A55312">
        <w:rPr>
          <w:noProof/>
          <w:lang w:eastAsia="ru-RU"/>
        </w:rPr>
        <w:t xml:space="preserve">внешних </w:t>
      </w:r>
      <w:r w:rsidR="00832AD4" w:rsidRPr="00A55312">
        <w:rPr>
          <w:noProof/>
          <w:lang w:eastAsia="ru-RU"/>
        </w:rPr>
        <w:t xml:space="preserve">неструктурированных чисел и текстов, причем полноценное освоение машинных методов интеллектуального анализа текстовой информации пока еще </w:t>
      </w:r>
      <w:r w:rsidR="00647EAF" w:rsidRPr="00A55312">
        <w:rPr>
          <w:noProof/>
          <w:lang w:eastAsia="ru-RU"/>
        </w:rPr>
        <w:t>и</w:t>
      </w:r>
      <w:r w:rsidR="00832AD4" w:rsidRPr="00A55312">
        <w:rPr>
          <w:noProof/>
          <w:lang w:eastAsia="ru-RU"/>
        </w:rPr>
        <w:t xml:space="preserve"> не начиналось</w:t>
      </w:r>
      <w:r w:rsidR="0088269F" w:rsidRPr="00A55312">
        <w:rPr>
          <w:noProof/>
          <w:lang w:eastAsia="ru-RU"/>
        </w:rPr>
        <w:t>»</w:t>
      </w:r>
      <w:r w:rsidR="00832AD4" w:rsidRPr="00A55312">
        <w:rPr>
          <w:noProof/>
          <w:lang w:eastAsia="ru-RU"/>
        </w:rPr>
        <w:t>.</w:t>
      </w:r>
    </w:p>
    <w:p w:rsidR="00A46D68" w:rsidRPr="00832AD4" w:rsidRDefault="00832AD4" w:rsidP="00832AD4">
      <w:pPr>
        <w:spacing w:after="120"/>
        <w:ind w:firstLine="567"/>
      </w:pPr>
      <w:r w:rsidRPr="00A55312">
        <w:rPr>
          <w:noProof/>
          <w:lang w:eastAsia="ru-RU"/>
        </w:rPr>
        <w:t>«</w:t>
      </w:r>
      <w:r w:rsidR="0088269F" w:rsidRPr="00A55312">
        <w:rPr>
          <w:noProof/>
          <w:lang w:eastAsia="ru-RU"/>
        </w:rPr>
        <w:t>П</w:t>
      </w:r>
      <w:r w:rsidR="00357E16" w:rsidRPr="00A55312">
        <w:rPr>
          <w:noProof/>
          <w:lang w:eastAsia="ru-RU"/>
        </w:rPr>
        <w:t>ервоочередные</w:t>
      </w:r>
      <w:r w:rsidRPr="00A55312">
        <w:rPr>
          <w:noProof/>
          <w:lang w:eastAsia="ru-RU"/>
        </w:rPr>
        <w:t xml:space="preserve"> задачи</w:t>
      </w:r>
      <w:r w:rsidR="00357E16" w:rsidRPr="00A55312">
        <w:rPr>
          <w:noProof/>
          <w:lang w:eastAsia="ru-RU"/>
        </w:rPr>
        <w:t>, стоящие перед</w:t>
      </w:r>
      <w:r w:rsidR="00E315D4" w:rsidRPr="00A55312">
        <w:rPr>
          <w:noProof/>
          <w:lang w:eastAsia="ru-RU"/>
        </w:rPr>
        <w:t xml:space="preserve"> </w:t>
      </w:r>
      <w:r w:rsidR="002A7D5B" w:rsidRPr="00A55312">
        <w:rPr>
          <w:noProof/>
          <w:lang w:eastAsia="ru-RU"/>
        </w:rPr>
        <w:t>российск</w:t>
      </w:r>
      <w:r w:rsidR="00357E16" w:rsidRPr="00A55312">
        <w:rPr>
          <w:noProof/>
          <w:lang w:eastAsia="ru-RU"/>
        </w:rPr>
        <w:t>им</w:t>
      </w:r>
      <w:r w:rsidRPr="00A55312">
        <w:rPr>
          <w:noProof/>
          <w:lang w:eastAsia="ru-RU"/>
        </w:rPr>
        <w:t xml:space="preserve"> бизнес</w:t>
      </w:r>
      <w:r w:rsidR="00357E16" w:rsidRPr="00A55312">
        <w:rPr>
          <w:noProof/>
          <w:lang w:eastAsia="ru-RU"/>
        </w:rPr>
        <w:t>ом,</w:t>
      </w:r>
      <w:r w:rsidRPr="00A55312">
        <w:rPr>
          <w:noProof/>
          <w:lang w:eastAsia="ru-RU"/>
        </w:rPr>
        <w:t xml:space="preserve"> заключаются в повышении собственной организационной и коммерческой эффективности </w:t>
      </w:r>
      <w:r w:rsidR="00D824AF">
        <w:rPr>
          <w:noProof/>
          <w:lang w:eastAsia="ru-RU"/>
        </w:rPr>
        <w:t>с помощью</w:t>
      </w:r>
      <w:r w:rsidRPr="00A55312">
        <w:rPr>
          <w:noProof/>
          <w:lang w:eastAsia="ru-RU"/>
        </w:rPr>
        <w:t xml:space="preserve"> </w:t>
      </w:r>
      <w:r w:rsidRPr="00A55312">
        <w:rPr>
          <w:noProof/>
          <w:lang w:eastAsia="ru-RU"/>
        </w:rPr>
        <w:lastRenderedPageBreak/>
        <w:t>систематизации использования внутренней информационной среды. Таким образом</w:t>
      </w:r>
      <w:r w:rsidR="002A7D5B" w:rsidRPr="00A55312">
        <w:rPr>
          <w:noProof/>
          <w:lang w:eastAsia="ru-RU"/>
        </w:rPr>
        <w:t>,</w:t>
      </w:r>
      <w:r w:rsidRPr="00A55312">
        <w:rPr>
          <w:noProof/>
          <w:lang w:eastAsia="ru-RU"/>
        </w:rPr>
        <w:t xml:space="preserve"> формируется </w:t>
      </w:r>
      <w:r w:rsidR="002A7D5B" w:rsidRPr="00A55312">
        <w:rPr>
          <w:noProof/>
          <w:lang w:eastAsia="ru-RU"/>
        </w:rPr>
        <w:t xml:space="preserve">путь к </w:t>
      </w:r>
      <w:r w:rsidR="00FD51EC" w:rsidRPr="00A55312">
        <w:rPr>
          <w:noProof/>
          <w:lang w:eastAsia="ru-RU"/>
        </w:rPr>
        <w:t>решени</w:t>
      </w:r>
      <w:r w:rsidR="002A7D5B" w:rsidRPr="00A55312">
        <w:rPr>
          <w:noProof/>
          <w:lang w:eastAsia="ru-RU"/>
        </w:rPr>
        <w:t>ю</w:t>
      </w:r>
      <w:r w:rsidRPr="00A55312">
        <w:rPr>
          <w:noProof/>
          <w:lang w:eastAsia="ru-RU"/>
        </w:rPr>
        <w:t xml:space="preserve"> </w:t>
      </w:r>
      <w:r w:rsidR="002A7D5B" w:rsidRPr="00A55312">
        <w:rPr>
          <w:noProof/>
          <w:lang w:eastAsia="ru-RU"/>
        </w:rPr>
        <w:t xml:space="preserve">задач </w:t>
      </w:r>
      <w:r w:rsidR="00357E16" w:rsidRPr="00A55312">
        <w:rPr>
          <w:noProof/>
          <w:lang w:eastAsia="ru-RU"/>
        </w:rPr>
        <w:t xml:space="preserve">уже </w:t>
      </w:r>
      <w:r w:rsidR="002A7D5B" w:rsidRPr="00A55312">
        <w:rPr>
          <w:noProof/>
          <w:lang w:eastAsia="ru-RU"/>
        </w:rPr>
        <w:t>нового поколения</w:t>
      </w:r>
      <w:r w:rsidRPr="00A55312">
        <w:rPr>
          <w:noProof/>
          <w:lang w:eastAsia="ru-RU"/>
        </w:rPr>
        <w:t xml:space="preserve"> </w:t>
      </w:r>
      <w:r w:rsidR="00357E16" w:rsidRPr="00A55312">
        <w:rPr>
          <w:noProof/>
          <w:lang w:eastAsia="ru-RU"/>
        </w:rPr>
        <w:t>н</w:t>
      </w:r>
      <w:r w:rsidR="002A7D5B" w:rsidRPr="00A55312">
        <w:rPr>
          <w:noProof/>
          <w:lang w:eastAsia="ru-RU"/>
        </w:rPr>
        <w:t>а основе Больших</w:t>
      </w:r>
      <w:r w:rsidRPr="00A55312">
        <w:rPr>
          <w:noProof/>
          <w:lang w:eastAsia="ru-RU"/>
        </w:rPr>
        <w:t xml:space="preserve"> </w:t>
      </w:r>
      <w:r w:rsidR="002A7D5B" w:rsidRPr="00A55312">
        <w:rPr>
          <w:noProof/>
          <w:lang w:eastAsia="ru-RU"/>
        </w:rPr>
        <w:t>Д</w:t>
      </w:r>
      <w:r w:rsidRPr="00A55312">
        <w:rPr>
          <w:noProof/>
          <w:lang w:eastAsia="ru-RU"/>
        </w:rPr>
        <w:t xml:space="preserve">анных из внешних источников </w:t>
      </w:r>
      <w:r w:rsidR="00647EAF" w:rsidRPr="00A55312">
        <w:rPr>
          <w:noProof/>
          <w:lang w:eastAsia="ru-RU"/>
        </w:rPr>
        <w:t>–</w:t>
      </w:r>
      <w:r w:rsidRPr="00A55312">
        <w:rPr>
          <w:noProof/>
          <w:lang w:eastAsia="ru-RU"/>
        </w:rPr>
        <w:t xml:space="preserve"> </w:t>
      </w:r>
      <w:r w:rsidR="00647EAF" w:rsidRPr="00A55312">
        <w:rPr>
          <w:noProof/>
          <w:lang w:eastAsia="ru-RU"/>
        </w:rPr>
        <w:t>таких, например, как</w:t>
      </w:r>
      <w:r w:rsidRPr="00A55312">
        <w:rPr>
          <w:noProof/>
          <w:lang w:eastAsia="ru-RU"/>
        </w:rPr>
        <w:t xml:space="preserve"> </w:t>
      </w:r>
      <w:r w:rsidR="00357E16" w:rsidRPr="00A55312">
        <w:rPr>
          <w:noProof/>
          <w:lang w:eastAsia="ru-RU"/>
        </w:rPr>
        <w:t>проблемы</w:t>
      </w:r>
      <w:r w:rsidR="00FD51EC" w:rsidRPr="00A55312">
        <w:rPr>
          <w:noProof/>
          <w:lang w:eastAsia="ru-RU"/>
        </w:rPr>
        <w:t xml:space="preserve"> удержания и привлечения клиентов</w:t>
      </w:r>
      <w:r w:rsidRPr="00A55312">
        <w:rPr>
          <w:noProof/>
          <w:lang w:eastAsia="ru-RU"/>
        </w:rPr>
        <w:t xml:space="preserve"> </w:t>
      </w:r>
      <w:r w:rsidR="00FD51EC" w:rsidRPr="00A55312">
        <w:rPr>
          <w:noProof/>
          <w:lang w:eastAsia="ru-RU"/>
        </w:rPr>
        <w:t xml:space="preserve">за счет </w:t>
      </w:r>
      <w:r w:rsidRPr="00A55312">
        <w:rPr>
          <w:noProof/>
          <w:lang w:eastAsia="ru-RU"/>
        </w:rPr>
        <w:t xml:space="preserve">улучшения </w:t>
      </w:r>
      <w:r w:rsidR="00FD51EC" w:rsidRPr="00A55312">
        <w:rPr>
          <w:noProof/>
          <w:lang w:eastAsia="ru-RU"/>
        </w:rPr>
        <w:t>взаимодействия</w:t>
      </w:r>
      <w:r w:rsidRPr="00A55312">
        <w:rPr>
          <w:noProof/>
          <w:lang w:eastAsia="ru-RU"/>
        </w:rPr>
        <w:t xml:space="preserve"> с </w:t>
      </w:r>
      <w:r w:rsidR="00FD51EC" w:rsidRPr="00A55312">
        <w:rPr>
          <w:noProof/>
          <w:lang w:eastAsia="ru-RU"/>
        </w:rPr>
        <w:t>ними</w:t>
      </w:r>
      <w:r w:rsidRPr="00A55312">
        <w:rPr>
          <w:noProof/>
          <w:lang w:eastAsia="ru-RU"/>
        </w:rPr>
        <w:t xml:space="preserve"> через </w:t>
      </w:r>
      <w:r w:rsidR="00357E16" w:rsidRPr="00A55312">
        <w:rPr>
          <w:noProof/>
          <w:lang w:eastAsia="ru-RU"/>
        </w:rPr>
        <w:t xml:space="preserve">прогнозный </w:t>
      </w:r>
      <w:r w:rsidRPr="00A55312">
        <w:rPr>
          <w:noProof/>
          <w:lang w:eastAsia="ru-RU"/>
        </w:rPr>
        <w:t>анализ поведенческих характеристик онлайн-покупателей»</w:t>
      </w:r>
      <w:r w:rsidR="0088269F" w:rsidRPr="00A55312">
        <w:rPr>
          <w:noProof/>
          <w:lang w:eastAsia="ru-RU"/>
        </w:rPr>
        <w:t xml:space="preserve">, - </w:t>
      </w:r>
      <w:r w:rsidR="0088269F" w:rsidRPr="00A55312">
        <w:rPr>
          <w:noProof/>
          <w:lang w:eastAsia="ru-RU"/>
        </w:rPr>
        <w:t xml:space="preserve">резюмирует </w:t>
      </w:r>
      <w:r w:rsidR="0088269F" w:rsidRPr="00A55312">
        <w:rPr>
          <w:noProof/>
          <w:lang w:eastAsia="ru-RU"/>
        </w:rPr>
        <w:t>итоги конференции</w:t>
      </w:r>
      <w:r w:rsidR="0088269F" w:rsidRPr="00A55312">
        <w:rPr>
          <w:noProof/>
          <w:lang w:eastAsia="ru-RU"/>
        </w:rPr>
        <w:t xml:space="preserve"> Валерия Меркулова</w:t>
      </w:r>
      <w:r w:rsidRPr="00A55312">
        <w:rPr>
          <w:noProof/>
          <w:lang w:eastAsia="ru-RU"/>
        </w:rPr>
        <w:t>.</w:t>
      </w:r>
    </w:p>
    <w:sectPr w:rsidR="00A46D68" w:rsidRPr="00832AD4" w:rsidSect="00E276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1" w:right="566" w:bottom="993" w:left="1418" w:header="0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FA" w:rsidRDefault="00963CFA" w:rsidP="00017279">
      <w:pPr>
        <w:spacing w:after="0"/>
      </w:pPr>
      <w:r>
        <w:separator/>
      </w:r>
    </w:p>
  </w:endnote>
  <w:endnote w:type="continuationSeparator" w:id="0">
    <w:p w:rsidR="00963CFA" w:rsidRDefault="00963CFA" w:rsidP="00017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6145F4" w:rsidRDefault="001256D3" w:rsidP="00520D35">
    <w:pPr>
      <w:pStyle w:val="a7"/>
      <w:spacing w:before="60"/>
      <w:jc w:val="right"/>
      <w:rPr>
        <w:b/>
        <w:color w:val="529A75"/>
        <w:sz w:val="22"/>
      </w:rPr>
    </w:pPr>
    <w:r w:rsidRPr="004B3158">
      <w:rPr>
        <w:b/>
        <w:noProof/>
        <w:color w:val="6A998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7E726" wp14:editId="544B7F09">
              <wp:simplePos x="0" y="0"/>
              <wp:positionH relativeFrom="column">
                <wp:posOffset>-6985</wp:posOffset>
              </wp:positionH>
              <wp:positionV relativeFrom="paragraph">
                <wp:posOffset>-19685</wp:posOffset>
              </wp:positionV>
              <wp:extent cx="6303645" cy="36195"/>
              <wp:effectExtent l="0" t="0" r="1905" b="1905"/>
              <wp:wrapNone/>
              <wp:docPr id="9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364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8" o:spid="_x0000_s1026" style="position:absolute;margin-left:-.55pt;margin-top:-1.55pt;width:496.3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" fillcolor="#6a9985" stroked="f"/>
          </w:pict>
        </mc:Fallback>
      </mc:AlternateContent>
    </w:r>
    <w:r w:rsidRPr="004B3158">
      <w:rPr>
        <w:b/>
        <w:noProof/>
        <w:color w:val="6A9985"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555B33" wp14:editId="3898B90D">
              <wp:simplePos x="0" y="0"/>
              <wp:positionH relativeFrom="column">
                <wp:posOffset>-93345</wp:posOffset>
              </wp:positionH>
              <wp:positionV relativeFrom="paragraph">
                <wp:posOffset>-46355</wp:posOffset>
              </wp:positionV>
              <wp:extent cx="1200150" cy="304800"/>
              <wp:effectExtent l="1905" t="1270" r="0" b="0"/>
              <wp:wrapNone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963CFA" w:rsidP="00520D35">
                          <w:pPr>
                            <w:spacing w:before="0" w:after="20" w:line="276" w:lineRule="auto"/>
                            <w:rPr>
                              <w:b/>
                              <w:color w:val="6A9985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EF285C" w:rsidRPr="004B3158">
                              <w:rPr>
                                <w:rStyle w:val="af7"/>
                                <w:color w:val="6A998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35pt;margin-top:-3.65pt;width:9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" filled="f" stroked="f">
              <v:textbox>
                <w:txbxContent>
                  <w:p w:rsidR="00EF285C" w:rsidRPr="004B3158" w:rsidRDefault="00C5451E" w:rsidP="00520D35">
                    <w:pPr>
                      <w:spacing w:before="0" w:after="20" w:line="276" w:lineRule="auto"/>
                      <w:rPr>
                        <w:b/>
                        <w:color w:val="6A9985"/>
                        <w:szCs w:val="24"/>
                        <w:lang w:val="en-US"/>
                      </w:rPr>
                    </w:pPr>
                    <w:hyperlink r:id="rId2" w:history="1">
                      <w:r w:rsidR="00EF285C" w:rsidRPr="004B3158">
                        <w:rPr>
                          <w:rStyle w:val="af7"/>
                          <w:color w:val="6A998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285C" w:rsidRPr="004B3158">
      <w:rPr>
        <w:b/>
        <w:color w:val="6A9985"/>
        <w:sz w:val="22"/>
      </w:rPr>
      <w:fldChar w:fldCharType="begin"/>
    </w:r>
    <w:r w:rsidR="00EF285C" w:rsidRPr="004B3158">
      <w:rPr>
        <w:b/>
        <w:color w:val="6A9985"/>
        <w:sz w:val="22"/>
      </w:rPr>
      <w:instrText>PAGE   \* MERGEFORMAT</w:instrText>
    </w:r>
    <w:r w:rsidR="00EF285C" w:rsidRPr="004B3158">
      <w:rPr>
        <w:b/>
        <w:color w:val="6A9985"/>
        <w:sz w:val="22"/>
      </w:rPr>
      <w:fldChar w:fldCharType="separate"/>
    </w:r>
    <w:r w:rsidR="00E27697">
      <w:rPr>
        <w:b/>
        <w:noProof/>
        <w:color w:val="6A9985"/>
        <w:sz w:val="22"/>
      </w:rPr>
      <w:t>1</w:t>
    </w:r>
    <w:r w:rsidR="00EF285C" w:rsidRPr="004B3158">
      <w:rPr>
        <w:b/>
        <w:color w:val="6A9985"/>
        <w:sz w:val="22"/>
      </w:rPr>
      <w:fldChar w:fldCharType="end"/>
    </w:r>
  </w:p>
  <w:p w:rsidR="00EF285C" w:rsidRPr="00332730" w:rsidRDefault="00EF285C" w:rsidP="00332730">
    <w:pPr>
      <w:pStyle w:val="a7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C03644">
    <w:pPr>
      <w:pStyle w:val="a7"/>
    </w:pPr>
    <w:r>
      <w:rPr>
        <w:noProof/>
        <w:lang w:eastAsia="ru-RU"/>
      </w:rPr>
      <w:drawing>
        <wp:anchor distT="0" distB="0" distL="114300" distR="114300" simplePos="0" relativeHeight="251646972" behindDoc="0" locked="0" layoutInCell="1" allowOverlap="1" wp14:anchorId="7B878ECF" wp14:editId="1A7E87EC">
          <wp:simplePos x="0" y="0"/>
          <wp:positionH relativeFrom="column">
            <wp:posOffset>-1377950</wp:posOffset>
          </wp:positionH>
          <wp:positionV relativeFrom="paragraph">
            <wp:posOffset>-1400810</wp:posOffset>
          </wp:positionV>
          <wp:extent cx="1999615" cy="2400300"/>
          <wp:effectExtent l="0" t="0" r="635" b="0"/>
          <wp:wrapNone/>
          <wp:docPr id="26" name="Рисунок 26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999615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131CB" wp14:editId="114FF00C">
              <wp:simplePos x="0" y="0"/>
              <wp:positionH relativeFrom="column">
                <wp:posOffset>156845</wp:posOffset>
              </wp:positionH>
              <wp:positionV relativeFrom="paragraph">
                <wp:posOffset>-465455</wp:posOffset>
              </wp:positionV>
              <wp:extent cx="6195695" cy="36195"/>
              <wp:effectExtent l="0" t="0" r="0" b="1905"/>
              <wp:wrapNone/>
              <wp:docPr id="4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569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1" o:spid="_x0000_s1026" style="position:absolute;margin-left:12.35pt;margin-top:-36.65pt;width:487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" fillcolor="#6a9985" stroked="f"/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B8B1C9" wp14:editId="42894A0E">
              <wp:simplePos x="0" y="0"/>
              <wp:positionH relativeFrom="column">
                <wp:posOffset>2246630</wp:posOffset>
              </wp:positionH>
              <wp:positionV relativeFrom="paragraph">
                <wp:posOffset>-821055</wp:posOffset>
              </wp:positionV>
              <wp:extent cx="1264920" cy="277495"/>
              <wp:effectExtent l="0" t="0" r="3175" b="635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49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1D5" w:rsidRDefault="009E01D5" w:rsidP="009E01D5">
                          <w:pPr>
                            <w:spacing w:before="0" w:after="0"/>
                            <w:jc w:val="center"/>
                          </w:pPr>
                          <w:r w:rsidRPr="001D724F">
                            <w:rPr>
                              <w:szCs w:val="24"/>
                            </w:rPr>
                            <w:t>МОСКВА 201</w:t>
                          </w:r>
                          <w:r w:rsidR="002C4178">
                            <w:rPr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6.9pt;margin-top:-64.65pt;width:99.6pt;height:21.8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MBzgIAAMY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" filled="f" stroked="f">
              <v:textbox style="mso-fit-shape-to-text:t">
                <w:txbxContent>
                  <w:p w:rsidR="009E01D5" w:rsidRDefault="009E01D5" w:rsidP="009E01D5">
                    <w:pPr>
                      <w:spacing w:before="0" w:after="0"/>
                      <w:jc w:val="center"/>
                    </w:pPr>
                    <w:r w:rsidRPr="001D724F">
                      <w:rPr>
                        <w:szCs w:val="24"/>
                      </w:rPr>
                      <w:t>МОСКВА 201</w:t>
                    </w:r>
                    <w:r w:rsidR="002C4178">
                      <w:rPr>
                        <w:szCs w:val="24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7EAD35A" wp14:editId="76BAFC7B">
              <wp:simplePos x="0" y="0"/>
              <wp:positionH relativeFrom="column">
                <wp:posOffset>266700</wp:posOffset>
              </wp:positionH>
              <wp:positionV relativeFrom="paragraph">
                <wp:posOffset>-316865</wp:posOffset>
              </wp:positionV>
              <wp:extent cx="3652520" cy="370205"/>
              <wp:effectExtent l="0" t="0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25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ЗАО «</w:t>
                          </w:r>
                          <w:proofErr w:type="spellStart"/>
                          <w:r w:rsidRPr="00FE1BBB">
                            <w:rPr>
                              <w:sz w:val="18"/>
                              <w:szCs w:val="18"/>
                            </w:rPr>
                            <w:t>Айкумен</w:t>
                          </w:r>
                          <w:proofErr w:type="spellEnd"/>
                          <w:r w:rsidRPr="00FE1BBB">
                            <w:rPr>
                              <w:sz w:val="18"/>
                              <w:szCs w:val="18"/>
                            </w:rPr>
                            <w:t xml:space="preserve"> - информационные </w:t>
                          </w:r>
                          <w:proofErr w:type="gramStart"/>
                          <w:r w:rsidRPr="00FE1BBB">
                            <w:rPr>
                              <w:sz w:val="18"/>
                              <w:szCs w:val="18"/>
                            </w:rPr>
                            <w:t>бизнес-системы</w:t>
                          </w:r>
                          <w:proofErr w:type="gramEnd"/>
                          <w:r w:rsidRPr="00FE1BBB">
                            <w:rPr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EF285C" w:rsidRPr="00FE1BBB" w:rsidRDefault="00EF285C" w:rsidP="00FE1BBB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Адрес</w:t>
                          </w:r>
                          <w:r w:rsidRPr="00710D67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119602, Москва, ул. Академика Анохина, д.2, корп.7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1pt;margin-top:-24.95pt;width:287.6pt;height:29.1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cBzg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" filled="f" stroked="f">
              <v:textbox style="mso-fit-shape-to-text:t">
                <w:txbxContent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ЗАО «</w:t>
                    </w:r>
                    <w:proofErr w:type="spellStart"/>
                    <w:r w:rsidRPr="00FE1BBB">
                      <w:rPr>
                        <w:sz w:val="18"/>
                        <w:szCs w:val="18"/>
                      </w:rPr>
                      <w:t>Айкумен</w:t>
                    </w:r>
                    <w:proofErr w:type="spellEnd"/>
                    <w:r w:rsidRPr="00FE1BBB">
                      <w:rPr>
                        <w:sz w:val="18"/>
                        <w:szCs w:val="18"/>
                      </w:rPr>
                      <w:t xml:space="preserve"> - информационные </w:t>
                    </w:r>
                    <w:proofErr w:type="gramStart"/>
                    <w:r w:rsidRPr="00FE1BBB">
                      <w:rPr>
                        <w:sz w:val="18"/>
                        <w:szCs w:val="18"/>
                      </w:rPr>
                      <w:t>бизнес-системы</w:t>
                    </w:r>
                    <w:proofErr w:type="gramEnd"/>
                    <w:r w:rsidRPr="00FE1BBB">
                      <w:rPr>
                        <w:sz w:val="18"/>
                        <w:szCs w:val="18"/>
                      </w:rPr>
                      <w:t>»</w:t>
                    </w:r>
                  </w:p>
                  <w:p w:rsidR="00EF285C" w:rsidRPr="00FE1BBB" w:rsidRDefault="00EF285C" w:rsidP="00FE1BBB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Адрес</w:t>
                    </w:r>
                    <w:r w:rsidRPr="00710D67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FE1BBB">
                      <w:rPr>
                        <w:sz w:val="18"/>
                        <w:szCs w:val="18"/>
                      </w:rPr>
                      <w:t>119602, Москва, ул. Академика Анохина, д.2, корп.7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E750440" wp14:editId="6A30F7F8">
              <wp:simplePos x="0" y="0"/>
              <wp:positionH relativeFrom="column">
                <wp:posOffset>4410710</wp:posOffset>
              </wp:positionH>
              <wp:positionV relativeFrom="paragraph">
                <wp:posOffset>-320675</wp:posOffset>
              </wp:positionV>
              <wp:extent cx="1765935" cy="360680"/>
              <wp:effectExtent l="635" t="3175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93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</w:rPr>
                            <w:t>Тел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r w:rsidRPr="00FE1BBB">
                            <w:rPr>
                              <w:sz w:val="18"/>
                              <w:szCs w:val="18"/>
                            </w:rPr>
                            <w:t>факс</w:t>
                          </w: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: +7-495-727-39-35</w:t>
                          </w:r>
                        </w:p>
                        <w:p w:rsidR="00EF285C" w:rsidRPr="00FE1BBB" w:rsidRDefault="00EF285C" w:rsidP="00E44F9C">
                          <w:pPr>
                            <w:spacing w:before="0" w:after="0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FE1BBB">
                            <w:rPr>
                              <w:sz w:val="18"/>
                              <w:szCs w:val="18"/>
                              <w:lang w:val="en-US"/>
                            </w:rPr>
                            <w:t>E-mail: pr@iqmen.ru</w:t>
                          </w:r>
                        </w:p>
                        <w:p w:rsidR="00EF285C" w:rsidRPr="00AF629D" w:rsidRDefault="00EF285C" w:rsidP="00FE1BBB">
                          <w:pPr>
                            <w:spacing w:before="0" w:after="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347.3pt;margin-top:-25.25pt;width:139.05pt;height:28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av0gIAAMY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" filled="f" stroked="f">
              <v:textbox>
                <w:txbxContent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</w:rPr>
                    </w:pPr>
                    <w:r w:rsidRPr="00FE1BBB">
                      <w:rPr>
                        <w:sz w:val="18"/>
                        <w:szCs w:val="18"/>
                      </w:rPr>
                      <w:t>Тел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/</w:t>
                    </w:r>
                    <w:r w:rsidRPr="00FE1BBB">
                      <w:rPr>
                        <w:sz w:val="18"/>
                        <w:szCs w:val="18"/>
                      </w:rPr>
                      <w:t>факс</w:t>
                    </w:r>
                    <w:r w:rsidRPr="00FE1BBB">
                      <w:rPr>
                        <w:sz w:val="18"/>
                        <w:szCs w:val="18"/>
                        <w:lang w:val="en-US"/>
                      </w:rPr>
                      <w:t>: +7-495-727-39-35</w:t>
                    </w:r>
                  </w:p>
                  <w:p w:rsidR="00EF285C" w:rsidRPr="00FE1BBB" w:rsidRDefault="00EF285C" w:rsidP="00E44F9C">
                    <w:pPr>
                      <w:spacing w:before="0" w:after="0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FE1BBB">
                      <w:rPr>
                        <w:sz w:val="18"/>
                        <w:szCs w:val="18"/>
                        <w:lang w:val="en-US"/>
                      </w:rPr>
                      <w:t>E-mail: pr@iqmen.ru</w:t>
                    </w:r>
                  </w:p>
                  <w:p w:rsidR="00EF285C" w:rsidRPr="00AF629D" w:rsidRDefault="00EF285C" w:rsidP="00FE1BBB">
                    <w:pPr>
                      <w:spacing w:before="0" w:after="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FA" w:rsidRDefault="00963CFA" w:rsidP="00017279">
      <w:pPr>
        <w:spacing w:after="0"/>
      </w:pPr>
      <w:r>
        <w:separator/>
      </w:r>
    </w:p>
  </w:footnote>
  <w:footnote w:type="continuationSeparator" w:id="0">
    <w:p w:rsidR="00963CFA" w:rsidRDefault="00963CFA" w:rsidP="00017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Pr="007641D5" w:rsidRDefault="00C03644" w:rsidP="0015359C">
    <w:pPr>
      <w:pStyle w:val="a5"/>
      <w:jc w:val="center"/>
      <w:rPr>
        <w:b/>
      </w:rPr>
    </w:pPr>
    <w:r>
      <w:rPr>
        <w:noProof/>
        <w:lang w:eastAsia="ru-RU"/>
      </w:rPr>
      <w:drawing>
        <wp:anchor distT="0" distB="0" distL="114300" distR="114300" simplePos="0" relativeHeight="251645947" behindDoc="0" locked="0" layoutInCell="1" allowOverlap="1" wp14:anchorId="4BA6F9E8" wp14:editId="5FCE28A0">
          <wp:simplePos x="0" y="0"/>
          <wp:positionH relativeFrom="column">
            <wp:posOffset>5621020</wp:posOffset>
          </wp:positionH>
          <wp:positionV relativeFrom="paragraph">
            <wp:posOffset>-368300</wp:posOffset>
          </wp:positionV>
          <wp:extent cx="1316990" cy="1581150"/>
          <wp:effectExtent l="0" t="0" r="0" b="0"/>
          <wp:wrapNone/>
          <wp:docPr id="22" name="Рисунок 22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B1"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49022" behindDoc="0" locked="0" layoutInCell="1" allowOverlap="1" wp14:anchorId="02F958D2" wp14:editId="32D129D6">
          <wp:simplePos x="0" y="0"/>
          <wp:positionH relativeFrom="column">
            <wp:posOffset>-14605</wp:posOffset>
          </wp:positionH>
          <wp:positionV relativeFrom="paragraph">
            <wp:posOffset>371475</wp:posOffset>
          </wp:positionV>
          <wp:extent cx="507365" cy="539750"/>
          <wp:effectExtent l="0" t="0" r="6985" b="0"/>
          <wp:wrapNone/>
          <wp:docPr id="23" name="Рисунок 23" descr="C:\Бренд\Брендинг\Брендбук\Лого\IQM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Бренд\Брендинг\Брендбук\Лого\IQM_Logo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158"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3EBD68" wp14:editId="0AF4EDEA">
              <wp:simplePos x="0" y="0"/>
              <wp:positionH relativeFrom="column">
                <wp:posOffset>648335</wp:posOffset>
              </wp:positionH>
              <wp:positionV relativeFrom="paragraph">
                <wp:posOffset>280035</wp:posOffset>
              </wp:positionV>
              <wp:extent cx="3399790" cy="687705"/>
              <wp:effectExtent l="0" t="0" r="0" b="1905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79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F285C" w:rsidRPr="004B3158" w:rsidRDefault="00EF285C" w:rsidP="00520D35">
                          <w:pPr>
                            <w:spacing w:before="0" w:after="60"/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</w:pPr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ЗАО «</w:t>
                          </w:r>
                          <w:proofErr w:type="spellStart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Айкумен</w:t>
                          </w:r>
                          <w:proofErr w:type="spellEnd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 xml:space="preserve"> - информационные </w:t>
                          </w:r>
                          <w:proofErr w:type="gramStart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бизнес-системы</w:t>
                          </w:r>
                          <w:proofErr w:type="gramEnd"/>
                          <w:r w:rsidRPr="004B3158">
                            <w:rPr>
                              <w:b/>
                              <w:color w:val="6A9985"/>
                              <w:sz w:val="20"/>
                              <w:szCs w:val="20"/>
                            </w:rPr>
                            <w:t>»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119602, Москва, ул. Академика Анохина, д. 2, корп. 7</w:t>
                          </w:r>
                        </w:p>
                        <w:p w:rsidR="00EF285C" w:rsidRPr="00520D35" w:rsidRDefault="00EF285C" w:rsidP="00DC74E8">
                          <w:pPr>
                            <w:spacing w:before="0" w:after="0"/>
                            <w:rPr>
                              <w:sz w:val="18"/>
                              <w:szCs w:val="18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</w:rPr>
                            <w:t>Тел/факс: +7-495-727-39-35</w:t>
                          </w:r>
                        </w:p>
                        <w:p w:rsidR="00EF285C" w:rsidRPr="00520D35" w:rsidRDefault="00EF285C" w:rsidP="00520D35">
                          <w:pPr>
                            <w:spacing w:before="0" w:after="0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20D35">
                            <w:rPr>
                              <w:sz w:val="18"/>
                              <w:szCs w:val="18"/>
                              <w:lang w:val="en-US"/>
                            </w:rPr>
                            <w:t>E-mail: pr@iqmen.ru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1.05pt;margin-top:22.05pt;width:267.7pt;height:54.1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" filled="f" stroked="f">
              <v:textbox style="mso-fit-shape-to-text:t">
                <w:txbxContent>
                  <w:p w:rsidR="00EF285C" w:rsidRPr="004B3158" w:rsidRDefault="00EF285C" w:rsidP="00520D35">
                    <w:pPr>
                      <w:spacing w:before="0" w:after="60"/>
                      <w:rPr>
                        <w:b/>
                        <w:color w:val="6A9985"/>
                        <w:sz w:val="20"/>
                        <w:szCs w:val="20"/>
                      </w:rPr>
                    </w:pPr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ЗАО «</w:t>
                    </w:r>
                    <w:proofErr w:type="spellStart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Айкумен</w:t>
                    </w:r>
                    <w:proofErr w:type="spellEnd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 xml:space="preserve"> - информационные </w:t>
                    </w:r>
                    <w:proofErr w:type="gramStart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бизнес-системы</w:t>
                    </w:r>
                    <w:proofErr w:type="gramEnd"/>
                    <w:r w:rsidRPr="004B3158">
                      <w:rPr>
                        <w:b/>
                        <w:color w:val="6A9985"/>
                        <w:sz w:val="20"/>
                        <w:szCs w:val="20"/>
                      </w:rPr>
                      <w:t>»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119602, Москва, ул. Академика Анохина, д. 2, корп. 7</w:t>
                    </w:r>
                  </w:p>
                  <w:p w:rsidR="00EF285C" w:rsidRPr="00520D35" w:rsidRDefault="00EF285C" w:rsidP="00DC74E8">
                    <w:pPr>
                      <w:spacing w:before="0" w:after="0"/>
                      <w:rPr>
                        <w:sz w:val="18"/>
                        <w:szCs w:val="18"/>
                      </w:rPr>
                    </w:pPr>
                    <w:r w:rsidRPr="00520D35">
                      <w:rPr>
                        <w:sz w:val="18"/>
                        <w:szCs w:val="18"/>
                      </w:rPr>
                      <w:t>Тел/факс: +7-495-727-39-35</w:t>
                    </w:r>
                  </w:p>
                  <w:p w:rsidR="00EF285C" w:rsidRPr="00520D35" w:rsidRDefault="00EF285C" w:rsidP="00520D35">
                    <w:pPr>
                      <w:spacing w:before="0" w:after="0"/>
                      <w:rPr>
                        <w:sz w:val="18"/>
                        <w:szCs w:val="18"/>
                        <w:lang w:val="en-US"/>
                      </w:rPr>
                    </w:pPr>
                    <w:r w:rsidRPr="00520D35">
                      <w:rPr>
                        <w:sz w:val="18"/>
                        <w:szCs w:val="18"/>
                        <w:lang w:val="en-US"/>
                      </w:rPr>
                      <w:t>E-mail: pr@iqmen.ru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5C" w:rsidRDefault="009159B1" w:rsidP="00493806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47997" behindDoc="0" locked="0" layoutInCell="1" allowOverlap="1" wp14:anchorId="55FFF56C" wp14:editId="577717EF">
          <wp:simplePos x="0" y="0"/>
          <wp:positionH relativeFrom="column">
            <wp:posOffset>5155565</wp:posOffset>
          </wp:positionH>
          <wp:positionV relativeFrom="paragraph">
            <wp:posOffset>-628650</wp:posOffset>
          </wp:positionV>
          <wp:extent cx="1999615" cy="2400300"/>
          <wp:effectExtent l="0" t="0" r="635" b="0"/>
          <wp:wrapNone/>
          <wp:docPr id="24" name="Рисунок 24" descr="C:\Бренд\Брендинг\Брендбук\Лого\Lines_IQ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Бренд\Брендинг\Брендбук\Лого\Lines_IQ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BB2"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50047" behindDoc="0" locked="0" layoutInCell="1" allowOverlap="1" wp14:anchorId="0EDE14A7" wp14:editId="78CB0290">
          <wp:simplePos x="0" y="0"/>
          <wp:positionH relativeFrom="column">
            <wp:posOffset>-186055</wp:posOffset>
          </wp:positionH>
          <wp:positionV relativeFrom="paragraph">
            <wp:posOffset>428625</wp:posOffset>
          </wp:positionV>
          <wp:extent cx="770255" cy="820420"/>
          <wp:effectExtent l="0" t="0" r="0" b="0"/>
          <wp:wrapNone/>
          <wp:docPr id="25" name="Рисунок 25" descr="C:\Бренд\Брендинг\Брендбук\Лого\IQM_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Бренд\Брендинг\Брендбук\Лого\IQM_Logo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BB2" w:rsidRPr="00041BB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B315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F2E3B7C" wp14:editId="4BACD08C">
              <wp:simplePos x="0" y="0"/>
              <wp:positionH relativeFrom="column">
                <wp:posOffset>708660</wp:posOffset>
              </wp:positionH>
              <wp:positionV relativeFrom="paragraph">
                <wp:posOffset>349250</wp:posOffset>
              </wp:positionV>
              <wp:extent cx="3896360" cy="760730"/>
              <wp:effectExtent l="0" t="0" r="0" b="127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EF285C" w:rsidP="00FE1BBB">
                          <w:pPr>
                            <w:spacing w:before="0" w:after="0"/>
                            <w:jc w:val="left"/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</w:pPr>
                          <w:proofErr w:type="spellStart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>Айкумен</w:t>
                          </w:r>
                          <w:proofErr w:type="spellEnd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 xml:space="preserve"> – информационные </w:t>
                          </w:r>
                          <w:proofErr w:type="gramStart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>бизнес-системы</w:t>
                          </w:r>
                          <w:proofErr w:type="gramEnd"/>
                          <w:r w:rsidRPr="004B3158">
                            <w:rPr>
                              <w:b/>
                              <w:color w:val="6A9985"/>
                              <w:spacing w:val="-2"/>
                              <w:szCs w:val="24"/>
                            </w:rPr>
                            <w:t xml:space="preserve"> </w:t>
                          </w:r>
                        </w:p>
                        <w:p w:rsidR="00EF285C" w:rsidRPr="00DC6C21" w:rsidRDefault="00DC6C21" w:rsidP="00DC6C21">
                          <w:pPr>
                            <w:spacing w:before="80" w:after="0" w:line="276" w:lineRule="auto"/>
                            <w:jc w:val="left"/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</w:pPr>
                          <w:r w:rsidRPr="00DC6C21"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  <w:t>ДАННЫЕ, СКОРОСТЬ, ИНТЕЛЛЕКТ:</w:t>
                          </w:r>
                          <w:r w:rsidRPr="00DC6C21">
                            <w:rPr>
                              <w:b/>
                              <w:color w:val="2B3031"/>
                              <w:spacing w:val="20"/>
                              <w:sz w:val="22"/>
                            </w:rPr>
                            <w:br/>
                            <w:t>МЫ ПРЕВРАЩАЕМ ДАННЫЕ В ЗНАНИЯ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.8pt;margin-top:27.5pt;width:306.8pt;height:5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" filled="f" stroked="f">
              <v:textbox>
                <w:txbxContent>
                  <w:p w:rsidR="00EF285C" w:rsidRPr="004B3158" w:rsidRDefault="00EF285C" w:rsidP="00FE1BBB">
                    <w:pPr>
                      <w:spacing w:before="0" w:after="0"/>
                      <w:jc w:val="left"/>
                      <w:rPr>
                        <w:b/>
                        <w:color w:val="6A9985"/>
                        <w:spacing w:val="-2"/>
                        <w:szCs w:val="24"/>
                      </w:rPr>
                    </w:pPr>
                    <w:proofErr w:type="spellStart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>Айкумен</w:t>
                    </w:r>
                    <w:proofErr w:type="spellEnd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 xml:space="preserve"> – информационные </w:t>
                    </w:r>
                    <w:proofErr w:type="gramStart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>бизнес-системы</w:t>
                    </w:r>
                    <w:proofErr w:type="gramEnd"/>
                    <w:r w:rsidRPr="004B3158">
                      <w:rPr>
                        <w:b/>
                        <w:color w:val="6A9985"/>
                        <w:spacing w:val="-2"/>
                        <w:szCs w:val="24"/>
                      </w:rPr>
                      <w:t xml:space="preserve"> </w:t>
                    </w:r>
                  </w:p>
                  <w:p w:rsidR="00EF285C" w:rsidRPr="00DC6C21" w:rsidRDefault="00DC6C21" w:rsidP="00DC6C21">
                    <w:pPr>
                      <w:spacing w:before="80" w:after="0" w:line="276" w:lineRule="auto"/>
                      <w:jc w:val="left"/>
                      <w:rPr>
                        <w:b/>
                        <w:color w:val="2B3031"/>
                        <w:spacing w:val="20"/>
                        <w:sz w:val="22"/>
                      </w:rPr>
                    </w:pPr>
                    <w:r w:rsidRPr="00DC6C21">
                      <w:rPr>
                        <w:b/>
                        <w:color w:val="2B3031"/>
                        <w:spacing w:val="20"/>
                        <w:sz w:val="22"/>
                      </w:rPr>
                      <w:t>ДАННЫЕ, СКОРОСТЬ, ИНТЕЛЛЕКТ:</w:t>
                    </w:r>
                    <w:r w:rsidRPr="00DC6C21">
                      <w:rPr>
                        <w:b/>
                        <w:color w:val="2B3031"/>
                        <w:spacing w:val="20"/>
                        <w:sz w:val="22"/>
                      </w:rPr>
                      <w:br/>
                      <w:t>МЫ ПРЕВРАЩАЕМ ДАННЫЕ В ЗНАНИЯ</w:t>
                    </w:r>
                  </w:p>
                </w:txbxContent>
              </v:textbox>
            </v:shape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97628" wp14:editId="2EC6BA91">
              <wp:simplePos x="0" y="0"/>
              <wp:positionH relativeFrom="column">
                <wp:posOffset>802005</wp:posOffset>
              </wp:positionH>
              <wp:positionV relativeFrom="paragraph">
                <wp:posOffset>1083310</wp:posOffset>
              </wp:positionV>
              <wp:extent cx="3060065" cy="36195"/>
              <wp:effectExtent l="0" t="0" r="6985" b="1905"/>
              <wp:wrapNone/>
              <wp:docPr id="7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36195"/>
                      </a:xfrm>
                      <a:prstGeom prst="rect">
                        <a:avLst/>
                      </a:prstGeom>
                      <a:solidFill>
                        <a:srgbClr val="6A998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3" o:spid="_x0000_s1026" style="position:absolute;margin-left:63.15pt;margin-top:85.3pt;width:240.9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" fillcolor="#6a9985" stroked="f"/>
          </w:pict>
        </mc:Fallback>
      </mc:AlternateContent>
    </w:r>
    <w:r w:rsidR="001256D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F024F2" wp14:editId="4FC60A57">
              <wp:simplePos x="0" y="0"/>
              <wp:positionH relativeFrom="column">
                <wp:posOffset>713740</wp:posOffset>
              </wp:positionH>
              <wp:positionV relativeFrom="paragraph">
                <wp:posOffset>1057910</wp:posOffset>
              </wp:positionV>
              <wp:extent cx="1200150" cy="304800"/>
              <wp:effectExtent l="0" t="635" r="635" b="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85C" w:rsidRPr="004B3158" w:rsidRDefault="00963CFA" w:rsidP="00FE1BBB">
                          <w:pPr>
                            <w:spacing w:before="0" w:after="20" w:line="276" w:lineRule="auto"/>
                            <w:rPr>
                              <w:b/>
                              <w:color w:val="6A9985"/>
                              <w:szCs w:val="24"/>
                              <w:lang w:val="en-US"/>
                            </w:rPr>
                          </w:pPr>
                          <w:hyperlink r:id="rId3" w:history="1">
                            <w:r w:rsidR="00EF285C" w:rsidRPr="004B3158">
                              <w:rPr>
                                <w:rStyle w:val="af7"/>
                                <w:color w:val="6A9985"/>
                                <w:szCs w:val="24"/>
                                <w:lang w:val="en-US"/>
                              </w:rPr>
                              <w:t>www.iqmen.ru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56.2pt;margin-top:83.3pt;width:94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9K0wIAAMY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" filled="f" stroked="f">
              <v:textbox>
                <w:txbxContent>
                  <w:p w:rsidR="00EF285C" w:rsidRPr="004B3158" w:rsidRDefault="00C5451E" w:rsidP="00FE1BBB">
                    <w:pPr>
                      <w:spacing w:before="0" w:after="20" w:line="276" w:lineRule="auto"/>
                      <w:rPr>
                        <w:b/>
                        <w:color w:val="6A9985"/>
                        <w:szCs w:val="24"/>
                        <w:lang w:val="en-US"/>
                      </w:rPr>
                    </w:pPr>
                    <w:hyperlink r:id="rId4" w:history="1">
                      <w:r w:rsidR="00EF285C" w:rsidRPr="004B3158">
                        <w:rPr>
                          <w:rStyle w:val="af7"/>
                          <w:color w:val="6A9985"/>
                          <w:szCs w:val="24"/>
                          <w:lang w:val="en-US"/>
                        </w:rPr>
                        <w:t>www.iqmen.ru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285C" w:rsidRPr="00EC77E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5C4B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84EF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DA45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7470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6C4F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6786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48D4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A23D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E69D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8C4A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11941"/>
    <w:multiLevelType w:val="multilevel"/>
    <w:tmpl w:val="5D5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71DC6"/>
    <w:multiLevelType w:val="hybridMultilevel"/>
    <w:tmpl w:val="F63298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F7608"/>
    <w:multiLevelType w:val="hybridMultilevel"/>
    <w:tmpl w:val="420884E2"/>
    <w:lvl w:ilvl="0" w:tplc="D760302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B5668DC"/>
    <w:multiLevelType w:val="multilevel"/>
    <w:tmpl w:val="19D44AF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F3363F"/>
    <w:multiLevelType w:val="hybridMultilevel"/>
    <w:tmpl w:val="8786AE9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D3C82"/>
    <w:multiLevelType w:val="multilevel"/>
    <w:tmpl w:val="B49A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847915"/>
    <w:multiLevelType w:val="multilevel"/>
    <w:tmpl w:val="45D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A124D"/>
    <w:multiLevelType w:val="multilevel"/>
    <w:tmpl w:val="46D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D53879"/>
    <w:multiLevelType w:val="hybridMultilevel"/>
    <w:tmpl w:val="E0941982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3F0042"/>
    <w:multiLevelType w:val="hybridMultilevel"/>
    <w:tmpl w:val="8EC8F922"/>
    <w:lvl w:ilvl="0" w:tplc="1ACEB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A4B7A"/>
    <w:multiLevelType w:val="hybridMultilevel"/>
    <w:tmpl w:val="B4CC871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1671E"/>
    <w:multiLevelType w:val="hybridMultilevel"/>
    <w:tmpl w:val="80B08356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4D4"/>
    <w:multiLevelType w:val="hybridMultilevel"/>
    <w:tmpl w:val="EE8AC874"/>
    <w:lvl w:ilvl="0" w:tplc="97C0146E">
      <w:start w:val="1"/>
      <w:numFmt w:val="decimal"/>
      <w:pStyle w:val="1"/>
      <w:lvlText w:val="%1."/>
      <w:lvlJc w:val="left"/>
      <w:pPr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9F7074"/>
    <w:multiLevelType w:val="multilevel"/>
    <w:tmpl w:val="B6F0CC6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9836262"/>
    <w:multiLevelType w:val="hybridMultilevel"/>
    <w:tmpl w:val="B9B28462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551F4"/>
    <w:multiLevelType w:val="multilevel"/>
    <w:tmpl w:val="B2F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1741A"/>
    <w:multiLevelType w:val="multilevel"/>
    <w:tmpl w:val="0342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03E8E"/>
    <w:multiLevelType w:val="multilevel"/>
    <w:tmpl w:val="9B8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16C22"/>
    <w:multiLevelType w:val="hybridMultilevel"/>
    <w:tmpl w:val="28F806E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5B9E"/>
    <w:multiLevelType w:val="hybridMultilevel"/>
    <w:tmpl w:val="0F8CB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3348E8"/>
    <w:multiLevelType w:val="hybridMultilevel"/>
    <w:tmpl w:val="7500F38A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8603E"/>
    <w:multiLevelType w:val="hybridMultilevel"/>
    <w:tmpl w:val="80BC3A60"/>
    <w:lvl w:ilvl="0" w:tplc="D760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A31D3B"/>
    <w:multiLevelType w:val="hybridMultilevel"/>
    <w:tmpl w:val="7E88CDAE"/>
    <w:lvl w:ilvl="0" w:tplc="211C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A998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1130F"/>
    <w:multiLevelType w:val="hybridMultilevel"/>
    <w:tmpl w:val="F920CC9C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53799"/>
    <w:multiLevelType w:val="hybridMultilevel"/>
    <w:tmpl w:val="EB2C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60F52"/>
    <w:multiLevelType w:val="hybridMultilevel"/>
    <w:tmpl w:val="8FA89D00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40C59"/>
    <w:multiLevelType w:val="hybridMultilevel"/>
    <w:tmpl w:val="74B25E6C"/>
    <w:lvl w:ilvl="0" w:tplc="D7603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102B8F"/>
    <w:multiLevelType w:val="hybridMultilevel"/>
    <w:tmpl w:val="A4B8C8B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D411F"/>
    <w:multiLevelType w:val="hybridMultilevel"/>
    <w:tmpl w:val="83CA3DB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65626"/>
    <w:multiLevelType w:val="hybridMultilevel"/>
    <w:tmpl w:val="90F0EE38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87820"/>
    <w:multiLevelType w:val="multilevel"/>
    <w:tmpl w:val="62A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67A6B"/>
    <w:multiLevelType w:val="hybridMultilevel"/>
    <w:tmpl w:val="56E404CE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F02C8E"/>
    <w:multiLevelType w:val="multilevel"/>
    <w:tmpl w:val="E1E6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54071"/>
    <w:multiLevelType w:val="hybridMultilevel"/>
    <w:tmpl w:val="E4F4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D1686"/>
    <w:multiLevelType w:val="hybridMultilevel"/>
    <w:tmpl w:val="6A3E3592"/>
    <w:lvl w:ilvl="0" w:tplc="D760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49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938FC"/>
    <w:multiLevelType w:val="multilevel"/>
    <w:tmpl w:val="79D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A998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29"/>
  </w:num>
  <w:num w:numId="5">
    <w:abstractNumId w:val="18"/>
  </w:num>
  <w:num w:numId="6">
    <w:abstractNumId w:val="20"/>
  </w:num>
  <w:num w:numId="7">
    <w:abstractNumId w:val="41"/>
  </w:num>
  <w:num w:numId="8">
    <w:abstractNumId w:val="35"/>
  </w:num>
  <w:num w:numId="9">
    <w:abstractNumId w:val="36"/>
  </w:num>
  <w:num w:numId="10">
    <w:abstractNumId w:val="33"/>
  </w:num>
  <w:num w:numId="11">
    <w:abstractNumId w:val="19"/>
  </w:num>
  <w:num w:numId="12">
    <w:abstractNumId w:val="31"/>
  </w:num>
  <w:num w:numId="13">
    <w:abstractNumId w:val="24"/>
  </w:num>
  <w:num w:numId="14">
    <w:abstractNumId w:val="39"/>
  </w:num>
  <w:num w:numId="15">
    <w:abstractNumId w:val="38"/>
  </w:num>
  <w:num w:numId="16">
    <w:abstractNumId w:val="12"/>
  </w:num>
  <w:num w:numId="17">
    <w:abstractNumId w:val="28"/>
  </w:num>
  <w:num w:numId="18">
    <w:abstractNumId w:val="30"/>
  </w:num>
  <w:num w:numId="19">
    <w:abstractNumId w:val="21"/>
  </w:num>
  <w:num w:numId="20">
    <w:abstractNumId w:val="44"/>
  </w:num>
  <w:num w:numId="21">
    <w:abstractNumId w:val="37"/>
  </w:num>
  <w:num w:numId="22">
    <w:abstractNumId w:val="14"/>
  </w:num>
  <w:num w:numId="23">
    <w:abstractNumId w:val="11"/>
  </w:num>
  <w:num w:numId="24">
    <w:abstractNumId w:val="4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0"/>
  </w:num>
  <w:num w:numId="36">
    <w:abstractNumId w:val="16"/>
  </w:num>
  <w:num w:numId="37">
    <w:abstractNumId w:val="25"/>
  </w:num>
  <w:num w:numId="38">
    <w:abstractNumId w:val="40"/>
  </w:num>
  <w:num w:numId="39">
    <w:abstractNumId w:val="45"/>
  </w:num>
  <w:num w:numId="40">
    <w:abstractNumId w:val="15"/>
  </w:num>
  <w:num w:numId="41">
    <w:abstractNumId w:val="42"/>
  </w:num>
  <w:num w:numId="42">
    <w:abstractNumId w:val="27"/>
  </w:num>
  <w:num w:numId="43">
    <w:abstractNumId w:val="17"/>
  </w:num>
  <w:num w:numId="44">
    <w:abstractNumId w:val="26"/>
  </w:num>
  <w:num w:numId="45">
    <w:abstractNumId w:val="34"/>
  </w:num>
  <w:num w:numId="46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>
      <o:colormru v:ext="edit" colors="teal,#5ba493,#3b3f3d,#529a7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9"/>
    <w:rsid w:val="000009DD"/>
    <w:rsid w:val="00000B9E"/>
    <w:rsid w:val="0000290C"/>
    <w:rsid w:val="00002BC6"/>
    <w:rsid w:val="00013782"/>
    <w:rsid w:val="0001401A"/>
    <w:rsid w:val="000167A1"/>
    <w:rsid w:val="00017279"/>
    <w:rsid w:val="000172BA"/>
    <w:rsid w:val="00023BAB"/>
    <w:rsid w:val="00027BC3"/>
    <w:rsid w:val="000305D4"/>
    <w:rsid w:val="00031383"/>
    <w:rsid w:val="000319E0"/>
    <w:rsid w:val="00032C04"/>
    <w:rsid w:val="00033BBB"/>
    <w:rsid w:val="00036B1B"/>
    <w:rsid w:val="00040417"/>
    <w:rsid w:val="00041BB2"/>
    <w:rsid w:val="00042D48"/>
    <w:rsid w:val="000446FF"/>
    <w:rsid w:val="00046167"/>
    <w:rsid w:val="00046AF7"/>
    <w:rsid w:val="0005035A"/>
    <w:rsid w:val="00050538"/>
    <w:rsid w:val="00055CC9"/>
    <w:rsid w:val="00055D76"/>
    <w:rsid w:val="000569BC"/>
    <w:rsid w:val="000600F3"/>
    <w:rsid w:val="00063531"/>
    <w:rsid w:val="00065780"/>
    <w:rsid w:val="00067DAD"/>
    <w:rsid w:val="00072600"/>
    <w:rsid w:val="000734D6"/>
    <w:rsid w:val="00073957"/>
    <w:rsid w:val="00074A84"/>
    <w:rsid w:val="00075FF5"/>
    <w:rsid w:val="00077425"/>
    <w:rsid w:val="00077F2D"/>
    <w:rsid w:val="00080A46"/>
    <w:rsid w:val="00082125"/>
    <w:rsid w:val="000907BF"/>
    <w:rsid w:val="00095BFD"/>
    <w:rsid w:val="0009674B"/>
    <w:rsid w:val="000A2547"/>
    <w:rsid w:val="000A4C8F"/>
    <w:rsid w:val="000A712D"/>
    <w:rsid w:val="000B4A1A"/>
    <w:rsid w:val="000B77E9"/>
    <w:rsid w:val="000C35F7"/>
    <w:rsid w:val="000C605A"/>
    <w:rsid w:val="000C6B10"/>
    <w:rsid w:val="000C7CE0"/>
    <w:rsid w:val="000D00C6"/>
    <w:rsid w:val="000D7B9A"/>
    <w:rsid w:val="000E36CF"/>
    <w:rsid w:val="000E499C"/>
    <w:rsid w:val="000E61E4"/>
    <w:rsid w:val="000E7FF7"/>
    <w:rsid w:val="000F0623"/>
    <w:rsid w:val="000F1205"/>
    <w:rsid w:val="000F48AE"/>
    <w:rsid w:val="000F4C40"/>
    <w:rsid w:val="000F50E2"/>
    <w:rsid w:val="000F58BB"/>
    <w:rsid w:val="000F7290"/>
    <w:rsid w:val="001012B0"/>
    <w:rsid w:val="00103DBE"/>
    <w:rsid w:val="001069BD"/>
    <w:rsid w:val="00106ED6"/>
    <w:rsid w:val="00110D67"/>
    <w:rsid w:val="00117DA8"/>
    <w:rsid w:val="00120123"/>
    <w:rsid w:val="00121FFE"/>
    <w:rsid w:val="00125220"/>
    <w:rsid w:val="001256D3"/>
    <w:rsid w:val="00126DE8"/>
    <w:rsid w:val="00126F7C"/>
    <w:rsid w:val="00130852"/>
    <w:rsid w:val="00130893"/>
    <w:rsid w:val="00133D5A"/>
    <w:rsid w:val="00140926"/>
    <w:rsid w:val="00141A2A"/>
    <w:rsid w:val="001436D6"/>
    <w:rsid w:val="00146763"/>
    <w:rsid w:val="00152A40"/>
    <w:rsid w:val="00152BB5"/>
    <w:rsid w:val="00152D3B"/>
    <w:rsid w:val="0015359C"/>
    <w:rsid w:val="001618EE"/>
    <w:rsid w:val="0016413A"/>
    <w:rsid w:val="00164DFC"/>
    <w:rsid w:val="00165C59"/>
    <w:rsid w:val="001668E4"/>
    <w:rsid w:val="001671A7"/>
    <w:rsid w:val="0017134A"/>
    <w:rsid w:val="001718D9"/>
    <w:rsid w:val="001729EA"/>
    <w:rsid w:val="00173B08"/>
    <w:rsid w:val="00173E6D"/>
    <w:rsid w:val="00175240"/>
    <w:rsid w:val="0017595D"/>
    <w:rsid w:val="001807BE"/>
    <w:rsid w:val="00186812"/>
    <w:rsid w:val="00192DBB"/>
    <w:rsid w:val="00193746"/>
    <w:rsid w:val="00196A8D"/>
    <w:rsid w:val="001B02B2"/>
    <w:rsid w:val="001B14B0"/>
    <w:rsid w:val="001B19EA"/>
    <w:rsid w:val="001B38B4"/>
    <w:rsid w:val="001B438A"/>
    <w:rsid w:val="001B5F8E"/>
    <w:rsid w:val="001C0A12"/>
    <w:rsid w:val="001C1027"/>
    <w:rsid w:val="001C2955"/>
    <w:rsid w:val="001D724F"/>
    <w:rsid w:val="001D7E7E"/>
    <w:rsid w:val="001E5595"/>
    <w:rsid w:val="001E7026"/>
    <w:rsid w:val="001F3034"/>
    <w:rsid w:val="001F3784"/>
    <w:rsid w:val="001F62D6"/>
    <w:rsid w:val="002010AC"/>
    <w:rsid w:val="0020127E"/>
    <w:rsid w:val="00205C06"/>
    <w:rsid w:val="00210934"/>
    <w:rsid w:val="00212034"/>
    <w:rsid w:val="002145B6"/>
    <w:rsid w:val="002177DC"/>
    <w:rsid w:val="002202EC"/>
    <w:rsid w:val="00220937"/>
    <w:rsid w:val="00221C5B"/>
    <w:rsid w:val="00230B86"/>
    <w:rsid w:val="00242211"/>
    <w:rsid w:val="00243FDF"/>
    <w:rsid w:val="002445C4"/>
    <w:rsid w:val="0024571E"/>
    <w:rsid w:val="00250592"/>
    <w:rsid w:val="00256ADB"/>
    <w:rsid w:val="002604A7"/>
    <w:rsid w:val="0027545B"/>
    <w:rsid w:val="0027682D"/>
    <w:rsid w:val="0028352A"/>
    <w:rsid w:val="0028548E"/>
    <w:rsid w:val="00287ACE"/>
    <w:rsid w:val="00290165"/>
    <w:rsid w:val="00290921"/>
    <w:rsid w:val="002A02CF"/>
    <w:rsid w:val="002A077B"/>
    <w:rsid w:val="002A1258"/>
    <w:rsid w:val="002A2250"/>
    <w:rsid w:val="002A5E2E"/>
    <w:rsid w:val="002A7D5B"/>
    <w:rsid w:val="002B0350"/>
    <w:rsid w:val="002B32BB"/>
    <w:rsid w:val="002B42B0"/>
    <w:rsid w:val="002B5C8F"/>
    <w:rsid w:val="002B767D"/>
    <w:rsid w:val="002C0D1E"/>
    <w:rsid w:val="002C1D17"/>
    <w:rsid w:val="002C4178"/>
    <w:rsid w:val="002D03F5"/>
    <w:rsid w:val="002D0ED6"/>
    <w:rsid w:val="002D3A94"/>
    <w:rsid w:val="002D3B4D"/>
    <w:rsid w:val="002D4E58"/>
    <w:rsid w:val="002D58F5"/>
    <w:rsid w:val="002D7CC8"/>
    <w:rsid w:val="002E7C85"/>
    <w:rsid w:val="002F2DB3"/>
    <w:rsid w:val="002F4429"/>
    <w:rsid w:val="00310E5D"/>
    <w:rsid w:val="0031122B"/>
    <w:rsid w:val="0031196D"/>
    <w:rsid w:val="003132C1"/>
    <w:rsid w:val="003177CB"/>
    <w:rsid w:val="00317ABA"/>
    <w:rsid w:val="00326399"/>
    <w:rsid w:val="003307AD"/>
    <w:rsid w:val="00332730"/>
    <w:rsid w:val="003346FA"/>
    <w:rsid w:val="0033599C"/>
    <w:rsid w:val="003401BA"/>
    <w:rsid w:val="003402AA"/>
    <w:rsid w:val="00341EDE"/>
    <w:rsid w:val="00345C1A"/>
    <w:rsid w:val="00345F05"/>
    <w:rsid w:val="003464B1"/>
    <w:rsid w:val="00351532"/>
    <w:rsid w:val="00353A42"/>
    <w:rsid w:val="0035402E"/>
    <w:rsid w:val="00355C13"/>
    <w:rsid w:val="003573A6"/>
    <w:rsid w:val="00357E16"/>
    <w:rsid w:val="00360DF5"/>
    <w:rsid w:val="00361568"/>
    <w:rsid w:val="00363902"/>
    <w:rsid w:val="00367F1C"/>
    <w:rsid w:val="00373769"/>
    <w:rsid w:val="00374B27"/>
    <w:rsid w:val="00376018"/>
    <w:rsid w:val="0037760B"/>
    <w:rsid w:val="0038020C"/>
    <w:rsid w:val="00383B14"/>
    <w:rsid w:val="00385026"/>
    <w:rsid w:val="00392F82"/>
    <w:rsid w:val="0039340F"/>
    <w:rsid w:val="003971A1"/>
    <w:rsid w:val="003A2BD3"/>
    <w:rsid w:val="003A79C9"/>
    <w:rsid w:val="003A7E7F"/>
    <w:rsid w:val="003B2EBF"/>
    <w:rsid w:val="003B4F33"/>
    <w:rsid w:val="003B663E"/>
    <w:rsid w:val="003C04D4"/>
    <w:rsid w:val="003C2FA3"/>
    <w:rsid w:val="003C6310"/>
    <w:rsid w:val="003C7CB7"/>
    <w:rsid w:val="003D5306"/>
    <w:rsid w:val="003D7D6E"/>
    <w:rsid w:val="003E050D"/>
    <w:rsid w:val="003E09CB"/>
    <w:rsid w:val="003E32FB"/>
    <w:rsid w:val="003E3A69"/>
    <w:rsid w:val="003E4761"/>
    <w:rsid w:val="003E5851"/>
    <w:rsid w:val="003E5EDE"/>
    <w:rsid w:val="003E690D"/>
    <w:rsid w:val="003F6FC6"/>
    <w:rsid w:val="0040133B"/>
    <w:rsid w:val="00403449"/>
    <w:rsid w:val="00403527"/>
    <w:rsid w:val="00404C09"/>
    <w:rsid w:val="00405505"/>
    <w:rsid w:val="00407806"/>
    <w:rsid w:val="00407FB0"/>
    <w:rsid w:val="00412381"/>
    <w:rsid w:val="00412533"/>
    <w:rsid w:val="004163A6"/>
    <w:rsid w:val="00421060"/>
    <w:rsid w:val="00426A78"/>
    <w:rsid w:val="00430009"/>
    <w:rsid w:val="00440418"/>
    <w:rsid w:val="00442160"/>
    <w:rsid w:val="00442215"/>
    <w:rsid w:val="00445BFC"/>
    <w:rsid w:val="004476BC"/>
    <w:rsid w:val="0044779B"/>
    <w:rsid w:val="00451486"/>
    <w:rsid w:val="004522B7"/>
    <w:rsid w:val="004528E9"/>
    <w:rsid w:val="0045372E"/>
    <w:rsid w:val="00455262"/>
    <w:rsid w:val="00462B5E"/>
    <w:rsid w:val="00462EE8"/>
    <w:rsid w:val="00463205"/>
    <w:rsid w:val="00463F06"/>
    <w:rsid w:val="00465231"/>
    <w:rsid w:val="004725E7"/>
    <w:rsid w:val="00472FD5"/>
    <w:rsid w:val="00474A89"/>
    <w:rsid w:val="00475C24"/>
    <w:rsid w:val="00482254"/>
    <w:rsid w:val="00482C35"/>
    <w:rsid w:val="00487FE1"/>
    <w:rsid w:val="00492ECD"/>
    <w:rsid w:val="00493806"/>
    <w:rsid w:val="004938F7"/>
    <w:rsid w:val="004A400F"/>
    <w:rsid w:val="004A521B"/>
    <w:rsid w:val="004A65E5"/>
    <w:rsid w:val="004B3158"/>
    <w:rsid w:val="004B3471"/>
    <w:rsid w:val="004B385F"/>
    <w:rsid w:val="004B3A6B"/>
    <w:rsid w:val="004B56F2"/>
    <w:rsid w:val="004C12DB"/>
    <w:rsid w:val="004C564A"/>
    <w:rsid w:val="004D13DF"/>
    <w:rsid w:val="004D1E91"/>
    <w:rsid w:val="004D210E"/>
    <w:rsid w:val="004D3E06"/>
    <w:rsid w:val="004D636E"/>
    <w:rsid w:val="004D6372"/>
    <w:rsid w:val="004D694E"/>
    <w:rsid w:val="004E01A9"/>
    <w:rsid w:val="004E3C76"/>
    <w:rsid w:val="004E511A"/>
    <w:rsid w:val="004E5659"/>
    <w:rsid w:val="004E6B87"/>
    <w:rsid w:val="004E7BC2"/>
    <w:rsid w:val="00500DA8"/>
    <w:rsid w:val="00500DEA"/>
    <w:rsid w:val="0050105D"/>
    <w:rsid w:val="005019CE"/>
    <w:rsid w:val="005031DD"/>
    <w:rsid w:val="00504BE5"/>
    <w:rsid w:val="0050535C"/>
    <w:rsid w:val="00506B4E"/>
    <w:rsid w:val="0050783E"/>
    <w:rsid w:val="00512522"/>
    <w:rsid w:val="0051345A"/>
    <w:rsid w:val="005208A1"/>
    <w:rsid w:val="00520D35"/>
    <w:rsid w:val="0052294F"/>
    <w:rsid w:val="00523002"/>
    <w:rsid w:val="005302E3"/>
    <w:rsid w:val="00533127"/>
    <w:rsid w:val="005335CA"/>
    <w:rsid w:val="0053471F"/>
    <w:rsid w:val="005354DF"/>
    <w:rsid w:val="005374FB"/>
    <w:rsid w:val="00542629"/>
    <w:rsid w:val="005505BC"/>
    <w:rsid w:val="0055294F"/>
    <w:rsid w:val="00552E72"/>
    <w:rsid w:val="00553535"/>
    <w:rsid w:val="005540FD"/>
    <w:rsid w:val="0055464F"/>
    <w:rsid w:val="00555BE6"/>
    <w:rsid w:val="005655FD"/>
    <w:rsid w:val="0056744F"/>
    <w:rsid w:val="00567E2B"/>
    <w:rsid w:val="00570088"/>
    <w:rsid w:val="00570D51"/>
    <w:rsid w:val="005772EE"/>
    <w:rsid w:val="00577469"/>
    <w:rsid w:val="00580031"/>
    <w:rsid w:val="00581759"/>
    <w:rsid w:val="00582363"/>
    <w:rsid w:val="00584F64"/>
    <w:rsid w:val="00591780"/>
    <w:rsid w:val="00592138"/>
    <w:rsid w:val="005921C9"/>
    <w:rsid w:val="00592C87"/>
    <w:rsid w:val="005A20EA"/>
    <w:rsid w:val="005A5A1E"/>
    <w:rsid w:val="005B00AC"/>
    <w:rsid w:val="005B4076"/>
    <w:rsid w:val="005C0932"/>
    <w:rsid w:val="005C1B29"/>
    <w:rsid w:val="005C4A90"/>
    <w:rsid w:val="005C5A7B"/>
    <w:rsid w:val="005C67AA"/>
    <w:rsid w:val="005C67F2"/>
    <w:rsid w:val="005C683C"/>
    <w:rsid w:val="005D1B02"/>
    <w:rsid w:val="005D1BC8"/>
    <w:rsid w:val="005D33A5"/>
    <w:rsid w:val="005D34D6"/>
    <w:rsid w:val="005D3E1E"/>
    <w:rsid w:val="005D4D86"/>
    <w:rsid w:val="005D74ED"/>
    <w:rsid w:val="005E3838"/>
    <w:rsid w:val="005F2972"/>
    <w:rsid w:val="005F37A2"/>
    <w:rsid w:val="005F7FB9"/>
    <w:rsid w:val="00603621"/>
    <w:rsid w:val="00603671"/>
    <w:rsid w:val="0060494C"/>
    <w:rsid w:val="0060603A"/>
    <w:rsid w:val="0061064B"/>
    <w:rsid w:val="00610F32"/>
    <w:rsid w:val="00613006"/>
    <w:rsid w:val="00613304"/>
    <w:rsid w:val="00613C19"/>
    <w:rsid w:val="006145F4"/>
    <w:rsid w:val="00614F5B"/>
    <w:rsid w:val="00615964"/>
    <w:rsid w:val="00616EA0"/>
    <w:rsid w:val="0061784F"/>
    <w:rsid w:val="00617D4D"/>
    <w:rsid w:val="0062523B"/>
    <w:rsid w:val="00626961"/>
    <w:rsid w:val="00631914"/>
    <w:rsid w:val="00631B70"/>
    <w:rsid w:val="00634531"/>
    <w:rsid w:val="0063702D"/>
    <w:rsid w:val="006400AA"/>
    <w:rsid w:val="00647EAF"/>
    <w:rsid w:val="00652EA7"/>
    <w:rsid w:val="00653120"/>
    <w:rsid w:val="00653729"/>
    <w:rsid w:val="006554E9"/>
    <w:rsid w:val="006567D1"/>
    <w:rsid w:val="00657246"/>
    <w:rsid w:val="00657A91"/>
    <w:rsid w:val="00657FCD"/>
    <w:rsid w:val="00666F14"/>
    <w:rsid w:val="006766DB"/>
    <w:rsid w:val="00681F0B"/>
    <w:rsid w:val="00683D8B"/>
    <w:rsid w:val="00685F15"/>
    <w:rsid w:val="00695421"/>
    <w:rsid w:val="00695918"/>
    <w:rsid w:val="006963E5"/>
    <w:rsid w:val="006A2210"/>
    <w:rsid w:val="006A2B24"/>
    <w:rsid w:val="006A2FB2"/>
    <w:rsid w:val="006B0FE4"/>
    <w:rsid w:val="006B104C"/>
    <w:rsid w:val="006B460D"/>
    <w:rsid w:val="006B57E5"/>
    <w:rsid w:val="006C0554"/>
    <w:rsid w:val="006C2378"/>
    <w:rsid w:val="006C65EF"/>
    <w:rsid w:val="006D0FD8"/>
    <w:rsid w:val="006D1489"/>
    <w:rsid w:val="006D23B4"/>
    <w:rsid w:val="006D2CCB"/>
    <w:rsid w:val="006D35F7"/>
    <w:rsid w:val="006D62BE"/>
    <w:rsid w:val="006E1945"/>
    <w:rsid w:val="006F4BAD"/>
    <w:rsid w:val="00703AB8"/>
    <w:rsid w:val="00704168"/>
    <w:rsid w:val="0070481D"/>
    <w:rsid w:val="007073FD"/>
    <w:rsid w:val="00710D67"/>
    <w:rsid w:val="00712BDD"/>
    <w:rsid w:val="00715F93"/>
    <w:rsid w:val="0073103D"/>
    <w:rsid w:val="00731664"/>
    <w:rsid w:val="00733A2D"/>
    <w:rsid w:val="007352CB"/>
    <w:rsid w:val="00743446"/>
    <w:rsid w:val="0074783D"/>
    <w:rsid w:val="007510D3"/>
    <w:rsid w:val="00751D29"/>
    <w:rsid w:val="0075219B"/>
    <w:rsid w:val="007553DE"/>
    <w:rsid w:val="00761847"/>
    <w:rsid w:val="0076232B"/>
    <w:rsid w:val="00763BE0"/>
    <w:rsid w:val="007641D5"/>
    <w:rsid w:val="007670B7"/>
    <w:rsid w:val="00772B9A"/>
    <w:rsid w:val="007800BD"/>
    <w:rsid w:val="00781092"/>
    <w:rsid w:val="00784E9C"/>
    <w:rsid w:val="007850E3"/>
    <w:rsid w:val="00786663"/>
    <w:rsid w:val="00787546"/>
    <w:rsid w:val="00791D8F"/>
    <w:rsid w:val="007944D5"/>
    <w:rsid w:val="00796623"/>
    <w:rsid w:val="007A53EE"/>
    <w:rsid w:val="007B096F"/>
    <w:rsid w:val="007B38AB"/>
    <w:rsid w:val="007B69E4"/>
    <w:rsid w:val="007C014B"/>
    <w:rsid w:val="007C29C0"/>
    <w:rsid w:val="007C2FF3"/>
    <w:rsid w:val="007C38AA"/>
    <w:rsid w:val="007C46AE"/>
    <w:rsid w:val="007C46F2"/>
    <w:rsid w:val="007C617B"/>
    <w:rsid w:val="007D0686"/>
    <w:rsid w:val="007D211A"/>
    <w:rsid w:val="007D3325"/>
    <w:rsid w:val="007D4496"/>
    <w:rsid w:val="007D57C4"/>
    <w:rsid w:val="007E3226"/>
    <w:rsid w:val="007E3B6F"/>
    <w:rsid w:val="007E4385"/>
    <w:rsid w:val="007E4852"/>
    <w:rsid w:val="007E60B3"/>
    <w:rsid w:val="007E68B2"/>
    <w:rsid w:val="007E7359"/>
    <w:rsid w:val="007F15D2"/>
    <w:rsid w:val="007F2C7A"/>
    <w:rsid w:val="007F4A95"/>
    <w:rsid w:val="007F589B"/>
    <w:rsid w:val="00803FDB"/>
    <w:rsid w:val="008050A7"/>
    <w:rsid w:val="00816FEB"/>
    <w:rsid w:val="0082176F"/>
    <w:rsid w:val="00821916"/>
    <w:rsid w:val="00821BA1"/>
    <w:rsid w:val="0082594A"/>
    <w:rsid w:val="00827685"/>
    <w:rsid w:val="0083019A"/>
    <w:rsid w:val="00832AD4"/>
    <w:rsid w:val="008352D4"/>
    <w:rsid w:val="008375E9"/>
    <w:rsid w:val="008463FC"/>
    <w:rsid w:val="0085091C"/>
    <w:rsid w:val="00850ADE"/>
    <w:rsid w:val="00851BE0"/>
    <w:rsid w:val="00871C43"/>
    <w:rsid w:val="008824CC"/>
    <w:rsid w:val="0088269F"/>
    <w:rsid w:val="00884874"/>
    <w:rsid w:val="00885691"/>
    <w:rsid w:val="0088587B"/>
    <w:rsid w:val="00887767"/>
    <w:rsid w:val="0089215B"/>
    <w:rsid w:val="00892FF4"/>
    <w:rsid w:val="008A00AF"/>
    <w:rsid w:val="008A4A2F"/>
    <w:rsid w:val="008A5E1D"/>
    <w:rsid w:val="008A5E54"/>
    <w:rsid w:val="008C042D"/>
    <w:rsid w:val="008C4062"/>
    <w:rsid w:val="008C7540"/>
    <w:rsid w:val="008D489A"/>
    <w:rsid w:val="008D529A"/>
    <w:rsid w:val="008D7ED7"/>
    <w:rsid w:val="008E04CD"/>
    <w:rsid w:val="008E365D"/>
    <w:rsid w:val="008E56D0"/>
    <w:rsid w:val="008E7B38"/>
    <w:rsid w:val="008F1544"/>
    <w:rsid w:val="008F2840"/>
    <w:rsid w:val="008F3949"/>
    <w:rsid w:val="008F6503"/>
    <w:rsid w:val="009005E7"/>
    <w:rsid w:val="00900C69"/>
    <w:rsid w:val="009022DB"/>
    <w:rsid w:val="00904EC2"/>
    <w:rsid w:val="00905116"/>
    <w:rsid w:val="00905499"/>
    <w:rsid w:val="00906DE8"/>
    <w:rsid w:val="00910A91"/>
    <w:rsid w:val="009144FF"/>
    <w:rsid w:val="009159B1"/>
    <w:rsid w:val="0092048A"/>
    <w:rsid w:val="00920BEB"/>
    <w:rsid w:val="00921860"/>
    <w:rsid w:val="009245D7"/>
    <w:rsid w:val="00926C2A"/>
    <w:rsid w:val="00926FB5"/>
    <w:rsid w:val="00927274"/>
    <w:rsid w:val="009348A5"/>
    <w:rsid w:val="0093519D"/>
    <w:rsid w:val="00935E8B"/>
    <w:rsid w:val="00943C1C"/>
    <w:rsid w:val="0094405F"/>
    <w:rsid w:val="00946C50"/>
    <w:rsid w:val="00950455"/>
    <w:rsid w:val="0095137D"/>
    <w:rsid w:val="00951515"/>
    <w:rsid w:val="00955EAB"/>
    <w:rsid w:val="0096031D"/>
    <w:rsid w:val="00962B04"/>
    <w:rsid w:val="00963CFA"/>
    <w:rsid w:val="0096574B"/>
    <w:rsid w:val="00965D4E"/>
    <w:rsid w:val="00967EA9"/>
    <w:rsid w:val="00980847"/>
    <w:rsid w:val="00983B73"/>
    <w:rsid w:val="00985B46"/>
    <w:rsid w:val="00986E8E"/>
    <w:rsid w:val="009953E3"/>
    <w:rsid w:val="00995BBA"/>
    <w:rsid w:val="00996789"/>
    <w:rsid w:val="00997AAB"/>
    <w:rsid w:val="00997E0D"/>
    <w:rsid w:val="009A0298"/>
    <w:rsid w:val="009A4BA2"/>
    <w:rsid w:val="009A5D16"/>
    <w:rsid w:val="009B093D"/>
    <w:rsid w:val="009B106A"/>
    <w:rsid w:val="009B124D"/>
    <w:rsid w:val="009B1538"/>
    <w:rsid w:val="009B28D2"/>
    <w:rsid w:val="009B3B79"/>
    <w:rsid w:val="009B7D03"/>
    <w:rsid w:val="009B7E9F"/>
    <w:rsid w:val="009C159C"/>
    <w:rsid w:val="009C40EC"/>
    <w:rsid w:val="009C46DC"/>
    <w:rsid w:val="009C4DD3"/>
    <w:rsid w:val="009C7312"/>
    <w:rsid w:val="009D18E6"/>
    <w:rsid w:val="009D2D76"/>
    <w:rsid w:val="009D4572"/>
    <w:rsid w:val="009D6A53"/>
    <w:rsid w:val="009E01D5"/>
    <w:rsid w:val="009E1414"/>
    <w:rsid w:val="009E2ED4"/>
    <w:rsid w:val="009E3CAF"/>
    <w:rsid w:val="009E6932"/>
    <w:rsid w:val="009F10FC"/>
    <w:rsid w:val="009F11C2"/>
    <w:rsid w:val="009F3129"/>
    <w:rsid w:val="009F395C"/>
    <w:rsid w:val="009F49D7"/>
    <w:rsid w:val="009F5B11"/>
    <w:rsid w:val="009F6346"/>
    <w:rsid w:val="009F6F8A"/>
    <w:rsid w:val="00A0016F"/>
    <w:rsid w:val="00A0375C"/>
    <w:rsid w:val="00A05CBB"/>
    <w:rsid w:val="00A0774D"/>
    <w:rsid w:val="00A13D5B"/>
    <w:rsid w:val="00A15901"/>
    <w:rsid w:val="00A20ED9"/>
    <w:rsid w:val="00A22679"/>
    <w:rsid w:val="00A26685"/>
    <w:rsid w:val="00A32982"/>
    <w:rsid w:val="00A33858"/>
    <w:rsid w:val="00A35E6B"/>
    <w:rsid w:val="00A407E7"/>
    <w:rsid w:val="00A43610"/>
    <w:rsid w:val="00A46D68"/>
    <w:rsid w:val="00A4797B"/>
    <w:rsid w:val="00A50E77"/>
    <w:rsid w:val="00A53E4A"/>
    <w:rsid w:val="00A55312"/>
    <w:rsid w:val="00A55FF5"/>
    <w:rsid w:val="00A6062D"/>
    <w:rsid w:val="00A60BFA"/>
    <w:rsid w:val="00A62EAF"/>
    <w:rsid w:val="00A6438C"/>
    <w:rsid w:val="00A645A2"/>
    <w:rsid w:val="00A72B8F"/>
    <w:rsid w:val="00A735D2"/>
    <w:rsid w:val="00A76330"/>
    <w:rsid w:val="00A80780"/>
    <w:rsid w:val="00A809A6"/>
    <w:rsid w:val="00A8215D"/>
    <w:rsid w:val="00A8427C"/>
    <w:rsid w:val="00A850C7"/>
    <w:rsid w:val="00A87E1E"/>
    <w:rsid w:val="00AA0113"/>
    <w:rsid w:val="00AA4168"/>
    <w:rsid w:val="00AA530F"/>
    <w:rsid w:val="00AB168F"/>
    <w:rsid w:val="00AB6B34"/>
    <w:rsid w:val="00AB7E56"/>
    <w:rsid w:val="00AB7E83"/>
    <w:rsid w:val="00AC0CD7"/>
    <w:rsid w:val="00AC3E7D"/>
    <w:rsid w:val="00AC59E9"/>
    <w:rsid w:val="00AD543B"/>
    <w:rsid w:val="00AD60EA"/>
    <w:rsid w:val="00AD6285"/>
    <w:rsid w:val="00AD71F5"/>
    <w:rsid w:val="00AD7EA4"/>
    <w:rsid w:val="00AE06BB"/>
    <w:rsid w:val="00AE0F6F"/>
    <w:rsid w:val="00AE534C"/>
    <w:rsid w:val="00AF2622"/>
    <w:rsid w:val="00AF42C8"/>
    <w:rsid w:val="00AF4A96"/>
    <w:rsid w:val="00AF5A58"/>
    <w:rsid w:val="00AF629D"/>
    <w:rsid w:val="00B05996"/>
    <w:rsid w:val="00B06157"/>
    <w:rsid w:val="00B10CE3"/>
    <w:rsid w:val="00B13025"/>
    <w:rsid w:val="00B20020"/>
    <w:rsid w:val="00B243B7"/>
    <w:rsid w:val="00B25077"/>
    <w:rsid w:val="00B25533"/>
    <w:rsid w:val="00B277A4"/>
    <w:rsid w:val="00B3213C"/>
    <w:rsid w:val="00B371ED"/>
    <w:rsid w:val="00B42021"/>
    <w:rsid w:val="00B43BD4"/>
    <w:rsid w:val="00B44FEB"/>
    <w:rsid w:val="00B47D51"/>
    <w:rsid w:val="00B500C1"/>
    <w:rsid w:val="00B50DDA"/>
    <w:rsid w:val="00B54DA7"/>
    <w:rsid w:val="00B60570"/>
    <w:rsid w:val="00B61FCE"/>
    <w:rsid w:val="00B64152"/>
    <w:rsid w:val="00B64672"/>
    <w:rsid w:val="00B75682"/>
    <w:rsid w:val="00B82AE4"/>
    <w:rsid w:val="00B83F56"/>
    <w:rsid w:val="00B8420E"/>
    <w:rsid w:val="00B85D40"/>
    <w:rsid w:val="00B864A0"/>
    <w:rsid w:val="00B86A46"/>
    <w:rsid w:val="00B86C07"/>
    <w:rsid w:val="00B9011C"/>
    <w:rsid w:val="00B90EF8"/>
    <w:rsid w:val="00B96398"/>
    <w:rsid w:val="00B972B0"/>
    <w:rsid w:val="00B972C3"/>
    <w:rsid w:val="00BA0F97"/>
    <w:rsid w:val="00BA1D94"/>
    <w:rsid w:val="00BA77E4"/>
    <w:rsid w:val="00BB0537"/>
    <w:rsid w:val="00BB53C9"/>
    <w:rsid w:val="00BB6BBB"/>
    <w:rsid w:val="00BC0946"/>
    <w:rsid w:val="00BC23F0"/>
    <w:rsid w:val="00BC255A"/>
    <w:rsid w:val="00BC272E"/>
    <w:rsid w:val="00BD4DC0"/>
    <w:rsid w:val="00BD516E"/>
    <w:rsid w:val="00BE5DFC"/>
    <w:rsid w:val="00C02060"/>
    <w:rsid w:val="00C03644"/>
    <w:rsid w:val="00C12993"/>
    <w:rsid w:val="00C24EE9"/>
    <w:rsid w:val="00C27A00"/>
    <w:rsid w:val="00C439A2"/>
    <w:rsid w:val="00C43BD8"/>
    <w:rsid w:val="00C44654"/>
    <w:rsid w:val="00C45818"/>
    <w:rsid w:val="00C463DA"/>
    <w:rsid w:val="00C46BAE"/>
    <w:rsid w:val="00C51C37"/>
    <w:rsid w:val="00C53614"/>
    <w:rsid w:val="00C53FC8"/>
    <w:rsid w:val="00C5451E"/>
    <w:rsid w:val="00C6169F"/>
    <w:rsid w:val="00C6434B"/>
    <w:rsid w:val="00C660D3"/>
    <w:rsid w:val="00C67E42"/>
    <w:rsid w:val="00C73AC6"/>
    <w:rsid w:val="00C757F6"/>
    <w:rsid w:val="00C75D01"/>
    <w:rsid w:val="00C761BE"/>
    <w:rsid w:val="00C761F6"/>
    <w:rsid w:val="00C77BB1"/>
    <w:rsid w:val="00C80605"/>
    <w:rsid w:val="00C815FF"/>
    <w:rsid w:val="00C82E7C"/>
    <w:rsid w:val="00C83620"/>
    <w:rsid w:val="00C931DF"/>
    <w:rsid w:val="00C936B6"/>
    <w:rsid w:val="00C94D41"/>
    <w:rsid w:val="00C96465"/>
    <w:rsid w:val="00C96D98"/>
    <w:rsid w:val="00CB04E7"/>
    <w:rsid w:val="00CB05C4"/>
    <w:rsid w:val="00CB12DE"/>
    <w:rsid w:val="00CB15E3"/>
    <w:rsid w:val="00CC1A7A"/>
    <w:rsid w:val="00CC4B89"/>
    <w:rsid w:val="00CC7981"/>
    <w:rsid w:val="00CD2023"/>
    <w:rsid w:val="00CD5F36"/>
    <w:rsid w:val="00CD6FC3"/>
    <w:rsid w:val="00CE2050"/>
    <w:rsid w:val="00CE54D6"/>
    <w:rsid w:val="00CE574E"/>
    <w:rsid w:val="00CE5C91"/>
    <w:rsid w:val="00CE779C"/>
    <w:rsid w:val="00CF11D3"/>
    <w:rsid w:val="00D00140"/>
    <w:rsid w:val="00D00A42"/>
    <w:rsid w:val="00D00E6E"/>
    <w:rsid w:val="00D00F53"/>
    <w:rsid w:val="00D01753"/>
    <w:rsid w:val="00D021E1"/>
    <w:rsid w:val="00D05466"/>
    <w:rsid w:val="00D05D4F"/>
    <w:rsid w:val="00D128DC"/>
    <w:rsid w:val="00D132DF"/>
    <w:rsid w:val="00D1566B"/>
    <w:rsid w:val="00D23917"/>
    <w:rsid w:val="00D254C8"/>
    <w:rsid w:val="00D25AC9"/>
    <w:rsid w:val="00D30EBD"/>
    <w:rsid w:val="00D31578"/>
    <w:rsid w:val="00D31D35"/>
    <w:rsid w:val="00D3632F"/>
    <w:rsid w:val="00D37288"/>
    <w:rsid w:val="00D47E1E"/>
    <w:rsid w:val="00D51CC7"/>
    <w:rsid w:val="00D565C9"/>
    <w:rsid w:val="00D627AC"/>
    <w:rsid w:val="00D628D3"/>
    <w:rsid w:val="00D6550B"/>
    <w:rsid w:val="00D65F14"/>
    <w:rsid w:val="00D66A3F"/>
    <w:rsid w:val="00D70D39"/>
    <w:rsid w:val="00D71D75"/>
    <w:rsid w:val="00D80D94"/>
    <w:rsid w:val="00D824AF"/>
    <w:rsid w:val="00D83180"/>
    <w:rsid w:val="00D84848"/>
    <w:rsid w:val="00D877C4"/>
    <w:rsid w:val="00D92502"/>
    <w:rsid w:val="00D93695"/>
    <w:rsid w:val="00D94BF6"/>
    <w:rsid w:val="00D976A1"/>
    <w:rsid w:val="00DA1EF3"/>
    <w:rsid w:val="00DA24BB"/>
    <w:rsid w:val="00DB0A92"/>
    <w:rsid w:val="00DB2615"/>
    <w:rsid w:val="00DB36E5"/>
    <w:rsid w:val="00DB600A"/>
    <w:rsid w:val="00DB7F8A"/>
    <w:rsid w:val="00DC3DBF"/>
    <w:rsid w:val="00DC6C21"/>
    <w:rsid w:val="00DC6FF1"/>
    <w:rsid w:val="00DC74E8"/>
    <w:rsid w:val="00DD19AA"/>
    <w:rsid w:val="00DD1CAD"/>
    <w:rsid w:val="00DD1F4C"/>
    <w:rsid w:val="00DD394C"/>
    <w:rsid w:val="00DD7B3D"/>
    <w:rsid w:val="00DE21EB"/>
    <w:rsid w:val="00DE2A6D"/>
    <w:rsid w:val="00DE49DB"/>
    <w:rsid w:val="00DF00AE"/>
    <w:rsid w:val="00DF4354"/>
    <w:rsid w:val="00DF4C7F"/>
    <w:rsid w:val="00DF5279"/>
    <w:rsid w:val="00DF68F4"/>
    <w:rsid w:val="00DF7EA6"/>
    <w:rsid w:val="00E01C7D"/>
    <w:rsid w:val="00E1191C"/>
    <w:rsid w:val="00E13FD0"/>
    <w:rsid w:val="00E160D5"/>
    <w:rsid w:val="00E20C36"/>
    <w:rsid w:val="00E23ACB"/>
    <w:rsid w:val="00E261FC"/>
    <w:rsid w:val="00E27697"/>
    <w:rsid w:val="00E315D4"/>
    <w:rsid w:val="00E44F9C"/>
    <w:rsid w:val="00E46235"/>
    <w:rsid w:val="00E53874"/>
    <w:rsid w:val="00E53BF3"/>
    <w:rsid w:val="00E55583"/>
    <w:rsid w:val="00E557CA"/>
    <w:rsid w:val="00E5637B"/>
    <w:rsid w:val="00E6690D"/>
    <w:rsid w:val="00E70244"/>
    <w:rsid w:val="00E738D3"/>
    <w:rsid w:val="00E75248"/>
    <w:rsid w:val="00E81B3D"/>
    <w:rsid w:val="00E82B9B"/>
    <w:rsid w:val="00E847DC"/>
    <w:rsid w:val="00E849A2"/>
    <w:rsid w:val="00E954A7"/>
    <w:rsid w:val="00EA0660"/>
    <w:rsid w:val="00EA1492"/>
    <w:rsid w:val="00EA421D"/>
    <w:rsid w:val="00EA456C"/>
    <w:rsid w:val="00EA4696"/>
    <w:rsid w:val="00EA6F24"/>
    <w:rsid w:val="00EA7376"/>
    <w:rsid w:val="00EB24FF"/>
    <w:rsid w:val="00EB4309"/>
    <w:rsid w:val="00EB5D3F"/>
    <w:rsid w:val="00EB6128"/>
    <w:rsid w:val="00EB7F74"/>
    <w:rsid w:val="00EC1E4A"/>
    <w:rsid w:val="00EC5C01"/>
    <w:rsid w:val="00EC77E7"/>
    <w:rsid w:val="00ED42BF"/>
    <w:rsid w:val="00ED6D04"/>
    <w:rsid w:val="00ED6FDC"/>
    <w:rsid w:val="00ED7600"/>
    <w:rsid w:val="00EE25B2"/>
    <w:rsid w:val="00EE3817"/>
    <w:rsid w:val="00EE420C"/>
    <w:rsid w:val="00EE4D3E"/>
    <w:rsid w:val="00EF285C"/>
    <w:rsid w:val="00EF6D40"/>
    <w:rsid w:val="00F03DD9"/>
    <w:rsid w:val="00F0539A"/>
    <w:rsid w:val="00F07A4E"/>
    <w:rsid w:val="00F122A7"/>
    <w:rsid w:val="00F13401"/>
    <w:rsid w:val="00F15C69"/>
    <w:rsid w:val="00F24DA4"/>
    <w:rsid w:val="00F26A2B"/>
    <w:rsid w:val="00F30136"/>
    <w:rsid w:val="00F3101C"/>
    <w:rsid w:val="00F3122C"/>
    <w:rsid w:val="00F36C44"/>
    <w:rsid w:val="00F444F2"/>
    <w:rsid w:val="00F44FB1"/>
    <w:rsid w:val="00F50728"/>
    <w:rsid w:val="00F51C84"/>
    <w:rsid w:val="00F524CD"/>
    <w:rsid w:val="00F525D6"/>
    <w:rsid w:val="00F563BA"/>
    <w:rsid w:val="00F648B5"/>
    <w:rsid w:val="00F66101"/>
    <w:rsid w:val="00F70EB5"/>
    <w:rsid w:val="00F71544"/>
    <w:rsid w:val="00F818C0"/>
    <w:rsid w:val="00F91B84"/>
    <w:rsid w:val="00F93DB9"/>
    <w:rsid w:val="00F94411"/>
    <w:rsid w:val="00F94920"/>
    <w:rsid w:val="00F96F9B"/>
    <w:rsid w:val="00FA0F8F"/>
    <w:rsid w:val="00FA15D4"/>
    <w:rsid w:val="00FB0514"/>
    <w:rsid w:val="00FB6C2A"/>
    <w:rsid w:val="00FB7A34"/>
    <w:rsid w:val="00FC0F0D"/>
    <w:rsid w:val="00FC14AA"/>
    <w:rsid w:val="00FC349E"/>
    <w:rsid w:val="00FC3A56"/>
    <w:rsid w:val="00FC4E39"/>
    <w:rsid w:val="00FD51EC"/>
    <w:rsid w:val="00FE1BBB"/>
    <w:rsid w:val="00FE1E37"/>
    <w:rsid w:val="00FE5E3E"/>
    <w:rsid w:val="00FE6765"/>
    <w:rsid w:val="00FF0630"/>
    <w:rsid w:val="00FF40F8"/>
    <w:rsid w:val="00FF555C"/>
    <w:rsid w:val="00FF5F24"/>
    <w:rsid w:val="00FF6446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,#5ba493,#3b3f3d,#529a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1"/>
    <w:next w:val="a1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F5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5F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5F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5F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5F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017279"/>
  </w:style>
  <w:style w:type="paragraph" w:styleId="a7">
    <w:name w:val="footer"/>
    <w:basedOn w:val="a1"/>
    <w:link w:val="a8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7279"/>
  </w:style>
  <w:style w:type="paragraph" w:styleId="a9">
    <w:name w:val="Balloon Text"/>
    <w:basedOn w:val="a1"/>
    <w:link w:val="aa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1"/>
    <w:next w:val="a1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c">
    <w:name w:val="Body Text"/>
    <w:basedOn w:val="a1"/>
    <w:link w:val="ad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d">
    <w:name w:val="Основной текст Знак"/>
    <w:link w:val="ac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f">
    <w:name w:val="Normal (Web)"/>
    <w:basedOn w:val="a1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Title"/>
    <w:basedOn w:val="a1"/>
    <w:next w:val="a1"/>
    <w:link w:val="af1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1">
    <w:name w:val="Название Знак"/>
    <w:link w:val="af0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2">
    <w:name w:val="Subtitle"/>
    <w:basedOn w:val="a1"/>
    <w:next w:val="a1"/>
    <w:link w:val="af3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3">
    <w:name w:val="Подзаголовок Знак"/>
    <w:link w:val="af2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4">
    <w:name w:val="Table Grid"/>
    <w:basedOn w:val="a3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1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6">
    <w:name w:val="TOC Heading"/>
    <w:basedOn w:val="1"/>
    <w:next w:val="a1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1"/>
    <w:next w:val="a1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3">
    <w:name w:val="toc 2"/>
    <w:basedOn w:val="a1"/>
    <w:next w:val="a1"/>
    <w:autoRedefine/>
    <w:uiPriority w:val="39"/>
    <w:unhideWhenUsed/>
    <w:rsid w:val="00577469"/>
    <w:pPr>
      <w:ind w:left="240"/>
    </w:pPr>
  </w:style>
  <w:style w:type="character" w:styleId="af7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2">
    <w:name w:val="Заголовок 2 Знак"/>
    <w:link w:val="21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3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FF5F24"/>
    <w:pPr>
      <w:spacing w:before="0" w:after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F5F24"/>
    <w:rPr>
      <w:i/>
      <w:iCs/>
      <w:sz w:val="24"/>
      <w:szCs w:val="22"/>
      <w:lang w:eastAsia="en-US"/>
    </w:rPr>
  </w:style>
  <w:style w:type="paragraph" w:styleId="af9">
    <w:name w:val="envelope address"/>
    <w:basedOn w:val="a1"/>
    <w:uiPriority w:val="99"/>
    <w:semiHidden/>
    <w:unhideWhenUsed/>
    <w:rsid w:val="00FF5F2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fa">
    <w:name w:val="Intense Quote"/>
    <w:basedOn w:val="a1"/>
    <w:next w:val="a1"/>
    <w:link w:val="afb"/>
    <w:uiPriority w:val="30"/>
    <w:qFormat/>
    <w:rsid w:val="00FF5F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F5F24"/>
    <w:rPr>
      <w:b/>
      <w:bCs/>
      <w:i/>
      <w:iCs/>
      <w:color w:val="4F81BD" w:themeColor="accent1"/>
      <w:sz w:val="24"/>
      <w:szCs w:val="22"/>
      <w:lang w:eastAsia="en-US"/>
    </w:rPr>
  </w:style>
  <w:style w:type="paragraph" w:styleId="afc">
    <w:name w:val="Date"/>
    <w:basedOn w:val="a1"/>
    <w:next w:val="a1"/>
    <w:link w:val="afd"/>
    <w:uiPriority w:val="99"/>
    <w:semiHidden/>
    <w:unhideWhenUsed/>
    <w:rsid w:val="00FF5F24"/>
  </w:style>
  <w:style w:type="character" w:customStyle="1" w:styleId="afd">
    <w:name w:val="Дата Знак"/>
    <w:basedOn w:val="a2"/>
    <w:link w:val="afc"/>
    <w:uiPriority w:val="99"/>
    <w:semiHidden/>
    <w:rsid w:val="00FF5F24"/>
    <w:rPr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F5F2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F5F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F5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FF5F24"/>
    <w:pPr>
      <w:spacing w:before="0" w:after="0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FF5F24"/>
    <w:rPr>
      <w:sz w:val="24"/>
      <w:szCs w:val="22"/>
      <w:lang w:eastAsia="en-US"/>
    </w:rPr>
  </w:style>
  <w:style w:type="paragraph" w:styleId="aff0">
    <w:name w:val="toa heading"/>
    <w:basedOn w:val="a1"/>
    <w:next w:val="a1"/>
    <w:uiPriority w:val="99"/>
    <w:semiHidden/>
    <w:unhideWhenUsed/>
    <w:rsid w:val="00FF5F24"/>
    <w:rPr>
      <w:rFonts w:asciiTheme="majorHAnsi" w:eastAsiaTheme="majorEastAsia" w:hAnsiTheme="majorHAnsi" w:cstheme="majorBidi"/>
      <w:b/>
      <w:bCs/>
      <w:szCs w:val="24"/>
    </w:rPr>
  </w:style>
  <w:style w:type="paragraph" w:styleId="aff1">
    <w:name w:val="Body Text First Indent"/>
    <w:basedOn w:val="ac"/>
    <w:link w:val="aff2"/>
    <w:uiPriority w:val="99"/>
    <w:semiHidden/>
    <w:unhideWhenUsed/>
    <w:rsid w:val="00FF5F24"/>
    <w:pPr>
      <w:spacing w:after="320"/>
      <w:ind w:firstLine="360"/>
    </w:pPr>
    <w:rPr>
      <w:rFonts w:ascii="Calibri" w:eastAsia="Calibri" w:hAnsi="Calibri"/>
      <w:szCs w:val="22"/>
    </w:rPr>
  </w:style>
  <w:style w:type="character" w:customStyle="1" w:styleId="aff2">
    <w:name w:val="Красная строка Знак"/>
    <w:basedOn w:val="ad"/>
    <w:link w:val="aff1"/>
    <w:uiPriority w:val="99"/>
    <w:semiHidden/>
    <w:rsid w:val="00FF5F24"/>
    <w:rPr>
      <w:rFonts w:ascii="Times New Roman" w:eastAsia="Times New Roman" w:hAnsi="Times New Roman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F5F24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F5F24"/>
    <w:rPr>
      <w:sz w:val="24"/>
      <w:szCs w:val="22"/>
      <w:lang w:eastAsia="en-US"/>
    </w:rPr>
  </w:style>
  <w:style w:type="paragraph" w:styleId="24">
    <w:name w:val="Body Text First Indent 2"/>
    <w:basedOn w:val="aff3"/>
    <w:link w:val="25"/>
    <w:uiPriority w:val="99"/>
    <w:semiHidden/>
    <w:unhideWhenUsed/>
    <w:rsid w:val="00FF5F24"/>
    <w:pPr>
      <w:spacing w:after="32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FF5F24"/>
    <w:rPr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F5F24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5F24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5F24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5F24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5F24"/>
    <w:pPr>
      <w:numPr>
        <w:numId w:val="29"/>
      </w:numPr>
      <w:contextualSpacing/>
    </w:pPr>
  </w:style>
  <w:style w:type="paragraph" w:styleId="aff5">
    <w:name w:val="caption"/>
    <w:basedOn w:val="a1"/>
    <w:next w:val="a1"/>
    <w:uiPriority w:val="35"/>
    <w:semiHidden/>
    <w:unhideWhenUsed/>
    <w:qFormat/>
    <w:rsid w:val="00FF5F2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F5F24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5F24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5F24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5F24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5F24"/>
    <w:pPr>
      <w:numPr>
        <w:numId w:val="34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FF5F24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1"/>
    <w:uiPriority w:val="99"/>
    <w:semiHidden/>
    <w:unhideWhenUsed/>
    <w:rsid w:val="00FF5F24"/>
    <w:pPr>
      <w:ind w:left="708"/>
    </w:pPr>
  </w:style>
  <w:style w:type="paragraph" w:styleId="33">
    <w:name w:val="toc 3"/>
    <w:basedOn w:val="a1"/>
    <w:next w:val="a1"/>
    <w:autoRedefine/>
    <w:uiPriority w:val="39"/>
    <w:semiHidden/>
    <w:unhideWhenUsed/>
    <w:rsid w:val="00FF5F24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F5F24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F5F24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F5F24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F5F24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F5F2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F5F24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F5F2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F5F24"/>
    <w:rPr>
      <w:sz w:val="24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FF5F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F5F24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FF5F2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F5F24"/>
    <w:rPr>
      <w:sz w:val="24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FF5F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F5F24"/>
    <w:rPr>
      <w:sz w:val="16"/>
      <w:szCs w:val="16"/>
      <w:lang w:eastAsia="en-US"/>
    </w:rPr>
  </w:style>
  <w:style w:type="paragraph" w:styleId="aff7">
    <w:name w:val="table of figures"/>
    <w:basedOn w:val="a1"/>
    <w:next w:val="a1"/>
    <w:uiPriority w:val="99"/>
    <w:semiHidden/>
    <w:unhideWhenUsed/>
    <w:rsid w:val="00FF5F24"/>
    <w:pPr>
      <w:spacing w:after="0"/>
    </w:pPr>
  </w:style>
  <w:style w:type="paragraph" w:styleId="aff8">
    <w:name w:val="Signature"/>
    <w:basedOn w:val="a1"/>
    <w:link w:val="aff9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FF5F24"/>
    <w:rPr>
      <w:sz w:val="24"/>
      <w:szCs w:val="22"/>
      <w:lang w:eastAsia="en-US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FF5F24"/>
  </w:style>
  <w:style w:type="character" w:customStyle="1" w:styleId="affb">
    <w:name w:val="Приветствие Знак"/>
    <w:basedOn w:val="a2"/>
    <w:link w:val="affa"/>
    <w:uiPriority w:val="99"/>
    <w:semiHidden/>
    <w:rsid w:val="00FF5F24"/>
    <w:rPr>
      <w:sz w:val="24"/>
      <w:szCs w:val="22"/>
      <w:lang w:eastAsia="en-US"/>
    </w:rPr>
  </w:style>
  <w:style w:type="paragraph" w:styleId="affc">
    <w:name w:val="List Continue"/>
    <w:basedOn w:val="a1"/>
    <w:uiPriority w:val="99"/>
    <w:semiHidden/>
    <w:unhideWhenUsed/>
    <w:rsid w:val="00FF5F2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F5F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F5F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F5F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F5F24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FF5F24"/>
    <w:rPr>
      <w:sz w:val="24"/>
      <w:szCs w:val="22"/>
      <w:lang w:eastAsia="en-US"/>
    </w:rPr>
  </w:style>
  <w:style w:type="paragraph" w:styleId="afff">
    <w:name w:val="List"/>
    <w:basedOn w:val="a1"/>
    <w:uiPriority w:val="99"/>
    <w:semiHidden/>
    <w:unhideWhenUsed/>
    <w:rsid w:val="00FF5F2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F5F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F5F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F5F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F5F2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FF5F24"/>
  </w:style>
  <w:style w:type="paragraph" w:styleId="HTML1">
    <w:name w:val="HTML Preformatted"/>
    <w:basedOn w:val="a1"/>
    <w:link w:val="HTML2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F5F24"/>
    <w:rPr>
      <w:rFonts w:ascii="Consolas" w:hAnsi="Consolas" w:cs="Consolas"/>
      <w:lang w:eastAsia="en-US"/>
    </w:rPr>
  </w:style>
  <w:style w:type="paragraph" w:styleId="afff1">
    <w:name w:val="Document Map"/>
    <w:basedOn w:val="a1"/>
    <w:link w:val="afff2"/>
    <w:uiPriority w:val="99"/>
    <w:semiHidden/>
    <w:unhideWhenUsed/>
    <w:rsid w:val="00FF5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FF5F24"/>
    <w:rPr>
      <w:rFonts w:ascii="Tahoma" w:hAnsi="Tahoma" w:cs="Tahoma"/>
      <w:sz w:val="16"/>
      <w:szCs w:val="16"/>
      <w:lang w:eastAsia="en-US"/>
    </w:rPr>
  </w:style>
  <w:style w:type="paragraph" w:styleId="afff3">
    <w:name w:val="table of authorities"/>
    <w:basedOn w:val="a1"/>
    <w:next w:val="a1"/>
    <w:uiPriority w:val="99"/>
    <w:semiHidden/>
    <w:unhideWhenUsed/>
    <w:rsid w:val="00FF5F24"/>
    <w:pPr>
      <w:spacing w:after="0"/>
      <w:ind w:left="240" w:hanging="240"/>
    </w:pPr>
  </w:style>
  <w:style w:type="paragraph" w:styleId="afff4">
    <w:name w:val="Plain Text"/>
    <w:basedOn w:val="a1"/>
    <w:link w:val="afff5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FF5F24"/>
    <w:rPr>
      <w:rFonts w:ascii="Consolas" w:hAnsi="Consolas" w:cs="Consolas"/>
      <w:sz w:val="21"/>
      <w:szCs w:val="21"/>
      <w:lang w:eastAsia="en-US"/>
    </w:rPr>
  </w:style>
  <w:style w:type="paragraph" w:styleId="afff6">
    <w:name w:val="endnote text"/>
    <w:basedOn w:val="a1"/>
    <w:link w:val="afff7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FF5F24"/>
    <w:rPr>
      <w:lang w:eastAsia="en-US"/>
    </w:rPr>
  </w:style>
  <w:style w:type="paragraph" w:styleId="afff8">
    <w:name w:val="macro"/>
    <w:link w:val="afff9"/>
    <w:uiPriority w:val="99"/>
    <w:semiHidden/>
    <w:unhideWhenUsed/>
    <w:rsid w:val="00FF5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hAnsi="Consolas" w:cs="Consolas"/>
      <w:lang w:eastAsia="en-US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FF5F24"/>
    <w:rPr>
      <w:rFonts w:ascii="Consolas" w:hAnsi="Consolas" w:cs="Consolas"/>
      <w:lang w:eastAsia="en-US"/>
    </w:rPr>
  </w:style>
  <w:style w:type="paragraph" w:styleId="afffa">
    <w:name w:val="annotation text"/>
    <w:basedOn w:val="a1"/>
    <w:link w:val="afffb"/>
    <w:uiPriority w:val="99"/>
    <w:semiHidden/>
    <w:unhideWhenUsed/>
    <w:rsid w:val="00FF5F24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FF5F24"/>
    <w:rPr>
      <w:lang w:eastAsia="en-US"/>
    </w:rPr>
  </w:style>
  <w:style w:type="paragraph" w:styleId="afffc">
    <w:name w:val="footnote text"/>
    <w:basedOn w:val="a1"/>
    <w:link w:val="afffd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FF5F24"/>
    <w:rPr>
      <w:lang w:eastAsia="en-US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FF5F24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FF5F24"/>
    <w:rPr>
      <w:b/>
      <w:bCs/>
      <w:lang w:eastAsia="en-US"/>
    </w:rPr>
  </w:style>
  <w:style w:type="paragraph" w:styleId="11">
    <w:name w:val="index 1"/>
    <w:basedOn w:val="a1"/>
    <w:next w:val="a1"/>
    <w:autoRedefine/>
    <w:uiPriority w:val="99"/>
    <w:semiHidden/>
    <w:unhideWhenUsed/>
    <w:rsid w:val="00FF5F24"/>
    <w:pPr>
      <w:spacing w:before="0" w:after="0"/>
      <w:ind w:left="240" w:hanging="240"/>
    </w:pPr>
  </w:style>
  <w:style w:type="paragraph" w:styleId="affff0">
    <w:name w:val="index heading"/>
    <w:basedOn w:val="a1"/>
    <w:next w:val="11"/>
    <w:uiPriority w:val="99"/>
    <w:semiHidden/>
    <w:unhideWhenUsed/>
    <w:rsid w:val="00FF5F2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F5F24"/>
    <w:pPr>
      <w:spacing w:before="0" w:after="0"/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F5F24"/>
    <w:pPr>
      <w:spacing w:before="0" w:after="0"/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F5F24"/>
    <w:pPr>
      <w:spacing w:before="0" w:after="0"/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F5F24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F5F24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F5F24"/>
    <w:pPr>
      <w:spacing w:before="0" w:after="0"/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F5F24"/>
    <w:pPr>
      <w:spacing w:before="0" w:after="0"/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F5F24"/>
    <w:pPr>
      <w:spacing w:before="0" w:after="0"/>
      <w:ind w:left="2160" w:hanging="240"/>
    </w:pPr>
  </w:style>
  <w:style w:type="paragraph" w:styleId="affff1">
    <w:name w:val="Block Text"/>
    <w:basedOn w:val="a1"/>
    <w:uiPriority w:val="99"/>
    <w:semiHidden/>
    <w:unhideWhenUsed/>
    <w:rsid w:val="00FF5F2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FF5F24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F5F24"/>
    <w:rPr>
      <w:i/>
      <w:iCs/>
      <w:color w:val="000000" w:themeColor="text1"/>
      <w:sz w:val="24"/>
      <w:szCs w:val="22"/>
      <w:lang w:eastAsia="en-US"/>
    </w:rPr>
  </w:style>
  <w:style w:type="paragraph" w:styleId="affff2">
    <w:name w:val="Message Header"/>
    <w:basedOn w:val="a1"/>
    <w:link w:val="affff3"/>
    <w:uiPriority w:val="99"/>
    <w:semiHidden/>
    <w:unhideWhenUsed/>
    <w:rsid w:val="00FF5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FF5F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4">
    <w:name w:val="E-mail Signature"/>
    <w:basedOn w:val="a1"/>
    <w:link w:val="affff5"/>
    <w:uiPriority w:val="99"/>
    <w:semiHidden/>
    <w:unhideWhenUsed/>
    <w:rsid w:val="00FF5F24"/>
    <w:pPr>
      <w:spacing w:before="0" w:after="0"/>
    </w:p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FF5F24"/>
    <w:rPr>
      <w:sz w:val="24"/>
      <w:szCs w:val="22"/>
      <w:lang w:eastAsia="en-US"/>
    </w:rPr>
  </w:style>
  <w:style w:type="character" w:styleId="affff6">
    <w:name w:val="footnote reference"/>
    <w:uiPriority w:val="99"/>
    <w:semiHidden/>
    <w:unhideWhenUsed/>
    <w:rsid w:val="00B75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0C605A"/>
    <w:pPr>
      <w:spacing w:before="120" w:after="320"/>
      <w:jc w:val="both"/>
    </w:pPr>
    <w:rPr>
      <w:sz w:val="24"/>
      <w:szCs w:val="22"/>
      <w:lang w:eastAsia="en-US"/>
    </w:rPr>
  </w:style>
  <w:style w:type="paragraph" w:styleId="1">
    <w:name w:val="heading 1"/>
    <w:aliases w:val="Заголовок"/>
    <w:basedOn w:val="a1"/>
    <w:next w:val="a1"/>
    <w:autoRedefine/>
    <w:qFormat/>
    <w:rsid w:val="000A4C8F"/>
    <w:pPr>
      <w:keepNext/>
      <w:numPr>
        <w:numId w:val="1"/>
      </w:numPr>
      <w:tabs>
        <w:tab w:val="left" w:pos="567"/>
      </w:tabs>
      <w:spacing w:before="240" w:after="120"/>
      <w:ind w:left="0" w:firstLine="0"/>
      <w:outlineLvl w:val="0"/>
    </w:pPr>
    <w:rPr>
      <w:rFonts w:eastAsia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uiPriority w:val="9"/>
    <w:qFormat/>
    <w:rsid w:val="005774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iPriority w:val="9"/>
    <w:qFormat/>
    <w:rsid w:val="0057746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iPriority w:val="9"/>
    <w:qFormat/>
    <w:rsid w:val="005774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F5F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F5F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F5F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F5F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F5F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2"/>
    <w:link w:val="a5"/>
    <w:uiPriority w:val="99"/>
    <w:rsid w:val="00017279"/>
  </w:style>
  <w:style w:type="paragraph" w:styleId="a7">
    <w:name w:val="footer"/>
    <w:basedOn w:val="a1"/>
    <w:link w:val="a8"/>
    <w:uiPriority w:val="99"/>
    <w:unhideWhenUsed/>
    <w:rsid w:val="0001727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2"/>
    <w:link w:val="a7"/>
    <w:uiPriority w:val="99"/>
    <w:rsid w:val="00017279"/>
  </w:style>
  <w:style w:type="paragraph" w:styleId="a9">
    <w:name w:val="Balloon Text"/>
    <w:basedOn w:val="a1"/>
    <w:link w:val="aa"/>
    <w:uiPriority w:val="99"/>
    <w:semiHidden/>
    <w:unhideWhenUsed/>
    <w:rsid w:val="000172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7279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1"/>
    <w:next w:val="a1"/>
    <w:rsid w:val="00405505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lang w:eastAsia="ru-RU"/>
    </w:rPr>
  </w:style>
  <w:style w:type="paragraph" w:customStyle="1" w:styleId="Iauiue">
    <w:name w:val="Iau?iue"/>
    <w:rsid w:val="007850E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stdfont">
    <w:name w:val="stdfont"/>
    <w:rsid w:val="00D51CC7"/>
  </w:style>
  <w:style w:type="paragraph" w:styleId="ac">
    <w:name w:val="Body Text"/>
    <w:basedOn w:val="a1"/>
    <w:link w:val="ad"/>
    <w:uiPriority w:val="99"/>
    <w:rsid w:val="00E160D5"/>
    <w:pPr>
      <w:spacing w:after="0"/>
    </w:pPr>
    <w:rPr>
      <w:rFonts w:ascii="Times New Roman" w:eastAsia="Times New Roman" w:hAnsi="Times New Roman"/>
      <w:szCs w:val="24"/>
    </w:rPr>
  </w:style>
  <w:style w:type="character" w:customStyle="1" w:styleId="ad">
    <w:name w:val="Основной текст Знак"/>
    <w:link w:val="ac"/>
    <w:uiPriority w:val="99"/>
    <w:rsid w:val="00E160D5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F94411"/>
    <w:rPr>
      <w:sz w:val="22"/>
      <w:szCs w:val="22"/>
      <w:lang w:eastAsia="en-US"/>
    </w:rPr>
  </w:style>
  <w:style w:type="paragraph" w:styleId="af">
    <w:name w:val="Normal (Web)"/>
    <w:basedOn w:val="a1"/>
    <w:uiPriority w:val="99"/>
    <w:unhideWhenUsed/>
    <w:rsid w:val="00764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Title"/>
    <w:basedOn w:val="a1"/>
    <w:next w:val="a1"/>
    <w:link w:val="af1"/>
    <w:autoRedefine/>
    <w:uiPriority w:val="10"/>
    <w:qFormat/>
    <w:rsid w:val="00F44FB1"/>
    <w:pPr>
      <w:spacing w:before="0" w:after="240"/>
      <w:ind w:left="-851"/>
      <w:jc w:val="center"/>
      <w:outlineLvl w:val="0"/>
    </w:pPr>
    <w:rPr>
      <w:rFonts w:eastAsia="Times New Roman"/>
      <w:bCs/>
      <w:caps/>
      <w:color w:val="000000"/>
      <w:kern w:val="28"/>
      <w:sz w:val="40"/>
      <w:szCs w:val="32"/>
    </w:rPr>
  </w:style>
  <w:style w:type="character" w:customStyle="1" w:styleId="af1">
    <w:name w:val="Название Знак"/>
    <w:link w:val="af0"/>
    <w:uiPriority w:val="10"/>
    <w:rsid w:val="00F44FB1"/>
    <w:rPr>
      <w:rFonts w:eastAsia="Times New Roman"/>
      <w:bCs/>
      <w:caps/>
      <w:color w:val="000000"/>
      <w:kern w:val="28"/>
      <w:sz w:val="40"/>
      <w:szCs w:val="32"/>
      <w:lang w:eastAsia="en-US"/>
    </w:rPr>
  </w:style>
  <w:style w:type="paragraph" w:styleId="af2">
    <w:name w:val="Subtitle"/>
    <w:basedOn w:val="a1"/>
    <w:next w:val="a1"/>
    <w:link w:val="af3"/>
    <w:uiPriority w:val="11"/>
    <w:qFormat/>
    <w:rsid w:val="005C683C"/>
    <w:pPr>
      <w:spacing w:before="0" w:after="0" w:line="360" w:lineRule="auto"/>
      <w:jc w:val="center"/>
      <w:outlineLvl w:val="1"/>
    </w:pPr>
    <w:rPr>
      <w:rFonts w:eastAsia="Times New Roman"/>
      <w:sz w:val="28"/>
      <w:szCs w:val="24"/>
    </w:rPr>
  </w:style>
  <w:style w:type="character" w:customStyle="1" w:styleId="af3">
    <w:name w:val="Подзаголовок Знак"/>
    <w:link w:val="af2"/>
    <w:uiPriority w:val="11"/>
    <w:rsid w:val="005C683C"/>
    <w:rPr>
      <w:rFonts w:eastAsia="Times New Roman" w:cs="Times New Roman"/>
      <w:sz w:val="28"/>
      <w:szCs w:val="24"/>
      <w:lang w:eastAsia="en-US"/>
    </w:rPr>
  </w:style>
  <w:style w:type="table" w:styleId="af4">
    <w:name w:val="Table Grid"/>
    <w:basedOn w:val="a3"/>
    <w:uiPriority w:val="59"/>
    <w:rsid w:val="0000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4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1"/>
    <w:uiPriority w:val="34"/>
    <w:qFormat/>
    <w:rsid w:val="00095BFD"/>
    <w:pPr>
      <w:spacing w:before="0" w:after="0"/>
      <w:ind w:left="720"/>
      <w:jc w:val="left"/>
    </w:pPr>
    <w:rPr>
      <w:rFonts w:ascii="Times New Roman" w:hAnsi="Times New Roman"/>
      <w:szCs w:val="24"/>
      <w:lang w:eastAsia="ru-RU"/>
    </w:rPr>
  </w:style>
  <w:style w:type="paragraph" w:styleId="af6">
    <w:name w:val="TOC Heading"/>
    <w:basedOn w:val="1"/>
    <w:next w:val="a1"/>
    <w:uiPriority w:val="39"/>
    <w:qFormat/>
    <w:rsid w:val="00577469"/>
    <w:pPr>
      <w:keepLines/>
      <w:numPr>
        <w:numId w:val="0"/>
      </w:numPr>
      <w:tabs>
        <w:tab w:val="clear" w:pos="567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0">
    <w:name w:val="toc 1"/>
    <w:basedOn w:val="a1"/>
    <w:next w:val="a1"/>
    <w:autoRedefine/>
    <w:uiPriority w:val="39"/>
    <w:unhideWhenUsed/>
    <w:rsid w:val="00657246"/>
    <w:pPr>
      <w:tabs>
        <w:tab w:val="left" w:pos="440"/>
        <w:tab w:val="right" w:leader="dot" w:pos="9912"/>
      </w:tabs>
      <w:spacing w:after="120"/>
    </w:pPr>
  </w:style>
  <w:style w:type="paragraph" w:styleId="23">
    <w:name w:val="toc 2"/>
    <w:basedOn w:val="a1"/>
    <w:next w:val="a1"/>
    <w:autoRedefine/>
    <w:uiPriority w:val="39"/>
    <w:unhideWhenUsed/>
    <w:rsid w:val="00577469"/>
    <w:pPr>
      <w:ind w:left="240"/>
    </w:pPr>
  </w:style>
  <w:style w:type="character" w:styleId="af7">
    <w:name w:val="Hyperlink"/>
    <w:uiPriority w:val="99"/>
    <w:unhideWhenUsed/>
    <w:rsid w:val="00570D51"/>
    <w:rPr>
      <w:rFonts w:ascii="Calibri" w:hAnsi="Calibri"/>
      <w:b/>
      <w:color w:val="5BA493"/>
      <w:sz w:val="24"/>
      <w:u w:val="none"/>
    </w:rPr>
  </w:style>
  <w:style w:type="character" w:customStyle="1" w:styleId="22">
    <w:name w:val="Заголовок 2 Знак"/>
    <w:link w:val="21"/>
    <w:uiPriority w:val="9"/>
    <w:rsid w:val="00577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577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5774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8">
    <w:name w:val="Strong"/>
    <w:uiPriority w:val="22"/>
    <w:qFormat/>
    <w:rsid w:val="00577469"/>
    <w:rPr>
      <w:b/>
      <w:bCs/>
    </w:rPr>
  </w:style>
  <w:style w:type="table" w:styleId="-5">
    <w:name w:val="Light Shading Accent 5"/>
    <w:basedOn w:val="a3"/>
    <w:uiPriority w:val="60"/>
    <w:rsid w:val="00A6062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FF5F24"/>
    <w:pPr>
      <w:spacing w:before="0" w:after="0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FF5F24"/>
    <w:rPr>
      <w:i/>
      <w:iCs/>
      <w:sz w:val="24"/>
      <w:szCs w:val="22"/>
      <w:lang w:eastAsia="en-US"/>
    </w:rPr>
  </w:style>
  <w:style w:type="paragraph" w:styleId="af9">
    <w:name w:val="envelope address"/>
    <w:basedOn w:val="a1"/>
    <w:uiPriority w:val="99"/>
    <w:semiHidden/>
    <w:unhideWhenUsed/>
    <w:rsid w:val="00FF5F2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fa">
    <w:name w:val="Intense Quote"/>
    <w:basedOn w:val="a1"/>
    <w:next w:val="a1"/>
    <w:link w:val="afb"/>
    <w:uiPriority w:val="30"/>
    <w:qFormat/>
    <w:rsid w:val="00FF5F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F5F24"/>
    <w:rPr>
      <w:b/>
      <w:bCs/>
      <w:i/>
      <w:iCs/>
      <w:color w:val="4F81BD" w:themeColor="accent1"/>
      <w:sz w:val="24"/>
      <w:szCs w:val="22"/>
      <w:lang w:eastAsia="en-US"/>
    </w:rPr>
  </w:style>
  <w:style w:type="paragraph" w:styleId="afc">
    <w:name w:val="Date"/>
    <w:basedOn w:val="a1"/>
    <w:next w:val="a1"/>
    <w:link w:val="afd"/>
    <w:uiPriority w:val="99"/>
    <w:semiHidden/>
    <w:unhideWhenUsed/>
    <w:rsid w:val="00FF5F24"/>
  </w:style>
  <w:style w:type="character" w:customStyle="1" w:styleId="afd">
    <w:name w:val="Дата Знак"/>
    <w:basedOn w:val="a2"/>
    <w:link w:val="afc"/>
    <w:uiPriority w:val="99"/>
    <w:semiHidden/>
    <w:rsid w:val="00FF5F24"/>
    <w:rPr>
      <w:sz w:val="24"/>
      <w:szCs w:val="22"/>
      <w:lang w:eastAsia="en-US"/>
    </w:rPr>
  </w:style>
  <w:style w:type="character" w:customStyle="1" w:styleId="52">
    <w:name w:val="Заголовок 5 Знак"/>
    <w:basedOn w:val="a2"/>
    <w:link w:val="51"/>
    <w:uiPriority w:val="9"/>
    <w:semiHidden/>
    <w:rsid w:val="00FF5F2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FF5F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FF5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FF5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e">
    <w:name w:val="Note Heading"/>
    <w:basedOn w:val="a1"/>
    <w:next w:val="a1"/>
    <w:link w:val="aff"/>
    <w:uiPriority w:val="99"/>
    <w:semiHidden/>
    <w:unhideWhenUsed/>
    <w:rsid w:val="00FF5F24"/>
    <w:pPr>
      <w:spacing w:before="0" w:after="0"/>
    </w:pPr>
  </w:style>
  <w:style w:type="character" w:customStyle="1" w:styleId="aff">
    <w:name w:val="Заголовок записки Знак"/>
    <w:basedOn w:val="a2"/>
    <w:link w:val="afe"/>
    <w:uiPriority w:val="99"/>
    <w:semiHidden/>
    <w:rsid w:val="00FF5F24"/>
    <w:rPr>
      <w:sz w:val="24"/>
      <w:szCs w:val="22"/>
      <w:lang w:eastAsia="en-US"/>
    </w:rPr>
  </w:style>
  <w:style w:type="paragraph" w:styleId="aff0">
    <w:name w:val="toa heading"/>
    <w:basedOn w:val="a1"/>
    <w:next w:val="a1"/>
    <w:uiPriority w:val="99"/>
    <w:semiHidden/>
    <w:unhideWhenUsed/>
    <w:rsid w:val="00FF5F24"/>
    <w:rPr>
      <w:rFonts w:asciiTheme="majorHAnsi" w:eastAsiaTheme="majorEastAsia" w:hAnsiTheme="majorHAnsi" w:cstheme="majorBidi"/>
      <w:b/>
      <w:bCs/>
      <w:szCs w:val="24"/>
    </w:rPr>
  </w:style>
  <w:style w:type="paragraph" w:styleId="aff1">
    <w:name w:val="Body Text First Indent"/>
    <w:basedOn w:val="ac"/>
    <w:link w:val="aff2"/>
    <w:uiPriority w:val="99"/>
    <w:semiHidden/>
    <w:unhideWhenUsed/>
    <w:rsid w:val="00FF5F24"/>
    <w:pPr>
      <w:spacing w:after="320"/>
      <w:ind w:firstLine="360"/>
    </w:pPr>
    <w:rPr>
      <w:rFonts w:ascii="Calibri" w:eastAsia="Calibri" w:hAnsi="Calibri"/>
      <w:szCs w:val="22"/>
    </w:rPr>
  </w:style>
  <w:style w:type="character" w:customStyle="1" w:styleId="aff2">
    <w:name w:val="Красная строка Знак"/>
    <w:basedOn w:val="ad"/>
    <w:link w:val="aff1"/>
    <w:uiPriority w:val="99"/>
    <w:semiHidden/>
    <w:rsid w:val="00FF5F24"/>
    <w:rPr>
      <w:rFonts w:ascii="Times New Roman" w:eastAsia="Times New Roman" w:hAnsi="Times New Roman"/>
      <w:sz w:val="24"/>
      <w:szCs w:val="22"/>
      <w:lang w:eastAsia="en-US"/>
    </w:rPr>
  </w:style>
  <w:style w:type="paragraph" w:styleId="aff3">
    <w:name w:val="Body Text Indent"/>
    <w:basedOn w:val="a1"/>
    <w:link w:val="aff4"/>
    <w:uiPriority w:val="99"/>
    <w:semiHidden/>
    <w:unhideWhenUsed/>
    <w:rsid w:val="00FF5F24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FF5F24"/>
    <w:rPr>
      <w:sz w:val="24"/>
      <w:szCs w:val="22"/>
      <w:lang w:eastAsia="en-US"/>
    </w:rPr>
  </w:style>
  <w:style w:type="paragraph" w:styleId="24">
    <w:name w:val="Body Text First Indent 2"/>
    <w:basedOn w:val="aff3"/>
    <w:link w:val="25"/>
    <w:uiPriority w:val="99"/>
    <w:semiHidden/>
    <w:unhideWhenUsed/>
    <w:rsid w:val="00FF5F24"/>
    <w:pPr>
      <w:spacing w:after="320"/>
      <w:ind w:left="360" w:firstLine="360"/>
    </w:pPr>
  </w:style>
  <w:style w:type="character" w:customStyle="1" w:styleId="25">
    <w:name w:val="Красная строка 2 Знак"/>
    <w:basedOn w:val="aff4"/>
    <w:link w:val="24"/>
    <w:uiPriority w:val="99"/>
    <w:semiHidden/>
    <w:rsid w:val="00FF5F24"/>
    <w:rPr>
      <w:sz w:val="24"/>
      <w:szCs w:val="22"/>
      <w:lang w:eastAsia="en-US"/>
    </w:rPr>
  </w:style>
  <w:style w:type="paragraph" w:styleId="a0">
    <w:name w:val="List Bullet"/>
    <w:basedOn w:val="a1"/>
    <w:uiPriority w:val="99"/>
    <w:semiHidden/>
    <w:unhideWhenUsed/>
    <w:rsid w:val="00FF5F24"/>
    <w:pPr>
      <w:numPr>
        <w:numId w:val="2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F5F24"/>
    <w:pPr>
      <w:numPr>
        <w:numId w:val="2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F5F24"/>
    <w:pPr>
      <w:numPr>
        <w:numId w:val="2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F5F24"/>
    <w:pPr>
      <w:numPr>
        <w:numId w:val="2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F5F24"/>
    <w:pPr>
      <w:numPr>
        <w:numId w:val="29"/>
      </w:numPr>
      <w:contextualSpacing/>
    </w:pPr>
  </w:style>
  <w:style w:type="paragraph" w:styleId="aff5">
    <w:name w:val="caption"/>
    <w:basedOn w:val="a1"/>
    <w:next w:val="a1"/>
    <w:uiPriority w:val="35"/>
    <w:semiHidden/>
    <w:unhideWhenUsed/>
    <w:qFormat/>
    <w:rsid w:val="00FF5F24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FF5F24"/>
    <w:pPr>
      <w:numPr>
        <w:numId w:val="3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F5F24"/>
    <w:pPr>
      <w:numPr>
        <w:numId w:val="3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F5F24"/>
    <w:pPr>
      <w:numPr>
        <w:numId w:val="3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F5F24"/>
    <w:pPr>
      <w:numPr>
        <w:numId w:val="3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F5F24"/>
    <w:pPr>
      <w:numPr>
        <w:numId w:val="34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FF5F24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1"/>
    <w:uiPriority w:val="99"/>
    <w:semiHidden/>
    <w:unhideWhenUsed/>
    <w:rsid w:val="00FF5F24"/>
    <w:pPr>
      <w:ind w:left="708"/>
    </w:pPr>
  </w:style>
  <w:style w:type="paragraph" w:styleId="33">
    <w:name w:val="toc 3"/>
    <w:basedOn w:val="a1"/>
    <w:next w:val="a1"/>
    <w:autoRedefine/>
    <w:uiPriority w:val="39"/>
    <w:semiHidden/>
    <w:unhideWhenUsed/>
    <w:rsid w:val="00FF5F24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FF5F24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FF5F24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FF5F24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FF5F24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FF5F24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FF5F24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FF5F2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FF5F24"/>
    <w:rPr>
      <w:sz w:val="24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FF5F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FF5F24"/>
    <w:rPr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semiHidden/>
    <w:unhideWhenUsed/>
    <w:rsid w:val="00FF5F2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FF5F24"/>
    <w:rPr>
      <w:sz w:val="24"/>
      <w:szCs w:val="22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FF5F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FF5F24"/>
    <w:rPr>
      <w:sz w:val="16"/>
      <w:szCs w:val="16"/>
      <w:lang w:eastAsia="en-US"/>
    </w:rPr>
  </w:style>
  <w:style w:type="paragraph" w:styleId="aff7">
    <w:name w:val="table of figures"/>
    <w:basedOn w:val="a1"/>
    <w:next w:val="a1"/>
    <w:uiPriority w:val="99"/>
    <w:semiHidden/>
    <w:unhideWhenUsed/>
    <w:rsid w:val="00FF5F24"/>
    <w:pPr>
      <w:spacing w:after="0"/>
    </w:pPr>
  </w:style>
  <w:style w:type="paragraph" w:styleId="aff8">
    <w:name w:val="Signature"/>
    <w:basedOn w:val="a1"/>
    <w:link w:val="aff9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9">
    <w:name w:val="Подпись Знак"/>
    <w:basedOn w:val="a2"/>
    <w:link w:val="aff8"/>
    <w:uiPriority w:val="99"/>
    <w:semiHidden/>
    <w:rsid w:val="00FF5F24"/>
    <w:rPr>
      <w:sz w:val="24"/>
      <w:szCs w:val="22"/>
      <w:lang w:eastAsia="en-US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FF5F24"/>
  </w:style>
  <w:style w:type="character" w:customStyle="1" w:styleId="affb">
    <w:name w:val="Приветствие Знак"/>
    <w:basedOn w:val="a2"/>
    <w:link w:val="affa"/>
    <w:uiPriority w:val="99"/>
    <w:semiHidden/>
    <w:rsid w:val="00FF5F24"/>
    <w:rPr>
      <w:sz w:val="24"/>
      <w:szCs w:val="22"/>
      <w:lang w:eastAsia="en-US"/>
    </w:rPr>
  </w:style>
  <w:style w:type="paragraph" w:styleId="affc">
    <w:name w:val="List Continue"/>
    <w:basedOn w:val="a1"/>
    <w:uiPriority w:val="99"/>
    <w:semiHidden/>
    <w:unhideWhenUsed/>
    <w:rsid w:val="00FF5F24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FF5F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FF5F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FF5F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FF5F24"/>
    <w:pPr>
      <w:spacing w:after="120"/>
      <w:ind w:left="1415"/>
      <w:contextualSpacing/>
    </w:pPr>
  </w:style>
  <w:style w:type="paragraph" w:styleId="affd">
    <w:name w:val="Closing"/>
    <w:basedOn w:val="a1"/>
    <w:link w:val="affe"/>
    <w:uiPriority w:val="99"/>
    <w:semiHidden/>
    <w:unhideWhenUsed/>
    <w:rsid w:val="00FF5F24"/>
    <w:pPr>
      <w:spacing w:before="0" w:after="0"/>
      <w:ind w:left="4252"/>
    </w:pPr>
  </w:style>
  <w:style w:type="character" w:customStyle="1" w:styleId="affe">
    <w:name w:val="Прощание Знак"/>
    <w:basedOn w:val="a2"/>
    <w:link w:val="affd"/>
    <w:uiPriority w:val="99"/>
    <w:semiHidden/>
    <w:rsid w:val="00FF5F24"/>
    <w:rPr>
      <w:sz w:val="24"/>
      <w:szCs w:val="22"/>
      <w:lang w:eastAsia="en-US"/>
    </w:rPr>
  </w:style>
  <w:style w:type="paragraph" w:styleId="afff">
    <w:name w:val="List"/>
    <w:basedOn w:val="a1"/>
    <w:uiPriority w:val="99"/>
    <w:semiHidden/>
    <w:unhideWhenUsed/>
    <w:rsid w:val="00FF5F24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FF5F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F5F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F5F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F5F24"/>
    <w:pPr>
      <w:ind w:left="1415" w:hanging="283"/>
      <w:contextualSpacing/>
    </w:pPr>
  </w:style>
  <w:style w:type="paragraph" w:styleId="afff0">
    <w:name w:val="Bibliography"/>
    <w:basedOn w:val="a1"/>
    <w:next w:val="a1"/>
    <w:uiPriority w:val="37"/>
    <w:semiHidden/>
    <w:unhideWhenUsed/>
    <w:rsid w:val="00FF5F24"/>
  </w:style>
  <w:style w:type="paragraph" w:styleId="HTML1">
    <w:name w:val="HTML Preformatted"/>
    <w:basedOn w:val="a1"/>
    <w:link w:val="HTML2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FF5F24"/>
    <w:rPr>
      <w:rFonts w:ascii="Consolas" w:hAnsi="Consolas" w:cs="Consolas"/>
      <w:lang w:eastAsia="en-US"/>
    </w:rPr>
  </w:style>
  <w:style w:type="paragraph" w:styleId="afff1">
    <w:name w:val="Document Map"/>
    <w:basedOn w:val="a1"/>
    <w:link w:val="afff2"/>
    <w:uiPriority w:val="99"/>
    <w:semiHidden/>
    <w:unhideWhenUsed/>
    <w:rsid w:val="00FF5F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FF5F24"/>
    <w:rPr>
      <w:rFonts w:ascii="Tahoma" w:hAnsi="Tahoma" w:cs="Tahoma"/>
      <w:sz w:val="16"/>
      <w:szCs w:val="16"/>
      <w:lang w:eastAsia="en-US"/>
    </w:rPr>
  </w:style>
  <w:style w:type="paragraph" w:styleId="afff3">
    <w:name w:val="table of authorities"/>
    <w:basedOn w:val="a1"/>
    <w:next w:val="a1"/>
    <w:uiPriority w:val="99"/>
    <w:semiHidden/>
    <w:unhideWhenUsed/>
    <w:rsid w:val="00FF5F24"/>
    <w:pPr>
      <w:spacing w:after="0"/>
      <w:ind w:left="240" w:hanging="240"/>
    </w:pPr>
  </w:style>
  <w:style w:type="paragraph" w:styleId="afff4">
    <w:name w:val="Plain Text"/>
    <w:basedOn w:val="a1"/>
    <w:link w:val="afff5"/>
    <w:uiPriority w:val="99"/>
    <w:semiHidden/>
    <w:unhideWhenUsed/>
    <w:rsid w:val="00FF5F2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ff5">
    <w:name w:val="Текст Знак"/>
    <w:basedOn w:val="a2"/>
    <w:link w:val="afff4"/>
    <w:uiPriority w:val="99"/>
    <w:semiHidden/>
    <w:rsid w:val="00FF5F24"/>
    <w:rPr>
      <w:rFonts w:ascii="Consolas" w:hAnsi="Consolas" w:cs="Consolas"/>
      <w:sz w:val="21"/>
      <w:szCs w:val="21"/>
      <w:lang w:eastAsia="en-US"/>
    </w:rPr>
  </w:style>
  <w:style w:type="paragraph" w:styleId="afff6">
    <w:name w:val="endnote text"/>
    <w:basedOn w:val="a1"/>
    <w:link w:val="afff7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FF5F24"/>
    <w:rPr>
      <w:lang w:eastAsia="en-US"/>
    </w:rPr>
  </w:style>
  <w:style w:type="paragraph" w:styleId="afff8">
    <w:name w:val="macro"/>
    <w:link w:val="afff9"/>
    <w:uiPriority w:val="99"/>
    <w:semiHidden/>
    <w:unhideWhenUsed/>
    <w:rsid w:val="00FF5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nsolas" w:hAnsi="Consolas" w:cs="Consolas"/>
      <w:lang w:eastAsia="en-US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FF5F24"/>
    <w:rPr>
      <w:rFonts w:ascii="Consolas" w:hAnsi="Consolas" w:cs="Consolas"/>
      <w:lang w:eastAsia="en-US"/>
    </w:rPr>
  </w:style>
  <w:style w:type="paragraph" w:styleId="afffa">
    <w:name w:val="annotation text"/>
    <w:basedOn w:val="a1"/>
    <w:link w:val="afffb"/>
    <w:uiPriority w:val="99"/>
    <w:semiHidden/>
    <w:unhideWhenUsed/>
    <w:rsid w:val="00FF5F24"/>
    <w:rPr>
      <w:sz w:val="20"/>
      <w:szCs w:val="20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FF5F24"/>
    <w:rPr>
      <w:lang w:eastAsia="en-US"/>
    </w:rPr>
  </w:style>
  <w:style w:type="paragraph" w:styleId="afffc">
    <w:name w:val="footnote text"/>
    <w:basedOn w:val="a1"/>
    <w:link w:val="afffd"/>
    <w:uiPriority w:val="99"/>
    <w:semiHidden/>
    <w:unhideWhenUsed/>
    <w:rsid w:val="00FF5F24"/>
    <w:pPr>
      <w:spacing w:before="0" w:after="0"/>
    </w:pPr>
    <w:rPr>
      <w:sz w:val="20"/>
      <w:szCs w:val="20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FF5F24"/>
    <w:rPr>
      <w:lang w:eastAsia="en-US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FF5F24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FF5F24"/>
    <w:rPr>
      <w:b/>
      <w:bCs/>
      <w:lang w:eastAsia="en-US"/>
    </w:rPr>
  </w:style>
  <w:style w:type="paragraph" w:styleId="11">
    <w:name w:val="index 1"/>
    <w:basedOn w:val="a1"/>
    <w:next w:val="a1"/>
    <w:autoRedefine/>
    <w:uiPriority w:val="99"/>
    <w:semiHidden/>
    <w:unhideWhenUsed/>
    <w:rsid w:val="00FF5F24"/>
    <w:pPr>
      <w:spacing w:before="0" w:after="0"/>
      <w:ind w:left="240" w:hanging="240"/>
    </w:pPr>
  </w:style>
  <w:style w:type="paragraph" w:styleId="affff0">
    <w:name w:val="index heading"/>
    <w:basedOn w:val="a1"/>
    <w:next w:val="11"/>
    <w:uiPriority w:val="99"/>
    <w:semiHidden/>
    <w:unhideWhenUsed/>
    <w:rsid w:val="00FF5F24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FF5F24"/>
    <w:pPr>
      <w:spacing w:before="0" w:after="0"/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FF5F24"/>
    <w:pPr>
      <w:spacing w:before="0" w:after="0"/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FF5F24"/>
    <w:pPr>
      <w:spacing w:before="0" w:after="0"/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FF5F24"/>
    <w:pPr>
      <w:spacing w:before="0" w:after="0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FF5F24"/>
    <w:pPr>
      <w:spacing w:before="0" w:after="0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FF5F24"/>
    <w:pPr>
      <w:spacing w:before="0" w:after="0"/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FF5F24"/>
    <w:pPr>
      <w:spacing w:before="0" w:after="0"/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FF5F24"/>
    <w:pPr>
      <w:spacing w:before="0" w:after="0"/>
      <w:ind w:left="2160" w:hanging="240"/>
    </w:pPr>
  </w:style>
  <w:style w:type="paragraph" w:styleId="affff1">
    <w:name w:val="Block Text"/>
    <w:basedOn w:val="a1"/>
    <w:uiPriority w:val="99"/>
    <w:semiHidden/>
    <w:unhideWhenUsed/>
    <w:rsid w:val="00FF5F2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FF5F24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FF5F24"/>
    <w:rPr>
      <w:i/>
      <w:iCs/>
      <w:color w:val="000000" w:themeColor="text1"/>
      <w:sz w:val="24"/>
      <w:szCs w:val="22"/>
      <w:lang w:eastAsia="en-US"/>
    </w:rPr>
  </w:style>
  <w:style w:type="paragraph" w:styleId="affff2">
    <w:name w:val="Message Header"/>
    <w:basedOn w:val="a1"/>
    <w:link w:val="affff3"/>
    <w:uiPriority w:val="99"/>
    <w:semiHidden/>
    <w:unhideWhenUsed/>
    <w:rsid w:val="00FF5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FF5F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4">
    <w:name w:val="E-mail Signature"/>
    <w:basedOn w:val="a1"/>
    <w:link w:val="affff5"/>
    <w:uiPriority w:val="99"/>
    <w:semiHidden/>
    <w:unhideWhenUsed/>
    <w:rsid w:val="00FF5F24"/>
    <w:pPr>
      <w:spacing w:before="0" w:after="0"/>
    </w:p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FF5F24"/>
    <w:rPr>
      <w:sz w:val="24"/>
      <w:szCs w:val="22"/>
      <w:lang w:eastAsia="en-US"/>
    </w:rPr>
  </w:style>
  <w:style w:type="character" w:styleId="affff6">
    <w:name w:val="footnote reference"/>
    <w:uiPriority w:val="99"/>
    <w:semiHidden/>
    <w:unhideWhenUsed/>
    <w:rsid w:val="00B75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men.ru/iqmen-tadviser-biday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adviser.r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&#1055;&#1088;&#1077;&#1089;&#1089;-&#1082;&#1080;&#1090;\www.iqmen.ru" TargetMode="External"/><Relationship Id="rId1" Type="http://schemas.openxmlformats.org/officeDocument/2006/relationships/hyperlink" Target="file:///E:\&#1055;&#1088;&#1077;&#1089;&#1089;-&#1082;&#1080;&#1090;\www.iqme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E:\&#1055;&#1088;&#1077;&#1089;&#1089;-&#1082;&#1080;&#1090;\www.iqmen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file:///E:\&#1055;&#1088;&#1077;&#1089;&#1089;-&#1082;&#1080;&#1090;\www.iq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IQmen_BigData &amp; BI DAY_PR</vt:lpstr>
    </vt:vector>
  </TitlesOfParts>
  <Company/>
  <LinksUpToDate>false</LinksUpToDate>
  <CharactersWithSpaces>3190</CharactersWithSpaces>
  <SharedDoc>false</SharedDoc>
  <HLinks>
    <vt:vector size="54" baseType="variant"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_Toc408603427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_Toc408603426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_Toc408603425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_Toc408603424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_Toc408603423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_Toc408603422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_Toc408603421</vt:lpwstr>
      </vt:variant>
      <vt:variant>
        <vt:i4>1441816</vt:i4>
      </vt:variant>
      <vt:variant>
        <vt:i4>3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  <vt:variant>
        <vt:i4>1441816</vt:i4>
      </vt:variant>
      <vt:variant>
        <vt:i4>0</vt:i4>
      </vt:variant>
      <vt:variant>
        <vt:i4>0</vt:i4>
      </vt:variant>
      <vt:variant>
        <vt:i4>5</vt:i4>
      </vt:variant>
      <vt:variant>
        <vt:lpwstr>www.iqmen.ru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IQmen_BigData &amp; BI DAY_PR</dc:title>
  <dc:creator>Лысенко Андрей</dc:creator>
  <cp:keywords>IQmen;TAdviser;BigData &amp; BI DAY</cp:keywords>
  <cp:lastModifiedBy>Андрей Лысенко</cp:lastModifiedBy>
  <cp:revision>20</cp:revision>
  <cp:lastPrinted>2015-06-22T09:29:00Z</cp:lastPrinted>
  <dcterms:created xsi:type="dcterms:W3CDTF">2015-07-09T15:31:00Z</dcterms:created>
  <dcterms:modified xsi:type="dcterms:W3CDTF">2015-07-10T08:56:00Z</dcterms:modified>
</cp:coreProperties>
</file>