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4327" w14:textId="0390CD74" w:rsidR="009231E2" w:rsidRDefault="006F1522" w:rsidP="00285678">
      <w:pPr>
        <w:spacing w:after="0"/>
        <w:rPr>
          <w:b/>
          <w:sz w:val="24"/>
        </w:rPr>
      </w:pPr>
      <w:r>
        <w:rPr>
          <w:b/>
          <w:sz w:val="24"/>
        </w:rPr>
        <w:t xml:space="preserve">В Псковской области </w:t>
      </w:r>
      <w:r w:rsidR="00A54EDA">
        <w:rPr>
          <w:b/>
          <w:sz w:val="24"/>
        </w:rPr>
        <w:t>внедрена</w:t>
      </w:r>
      <w:r w:rsidR="00A54EDA" w:rsidRPr="006F1522">
        <w:rPr>
          <w:b/>
          <w:sz w:val="24"/>
        </w:rPr>
        <w:t xml:space="preserve"> автоматизированная информационная система обеспечения градостроительной деятельности</w:t>
      </w:r>
      <w:r w:rsidR="00A54EDA">
        <w:rPr>
          <w:b/>
          <w:sz w:val="24"/>
        </w:rPr>
        <w:t xml:space="preserve"> «Горизонт»</w:t>
      </w:r>
    </w:p>
    <w:p w14:paraId="10D412C2" w14:textId="77777777" w:rsidR="00285678" w:rsidRPr="006F1522" w:rsidRDefault="00285678" w:rsidP="00285678">
      <w:pPr>
        <w:spacing w:after="0"/>
        <w:rPr>
          <w:b/>
          <w:sz w:val="24"/>
        </w:rPr>
      </w:pPr>
    </w:p>
    <w:p w14:paraId="3D15F68A" w14:textId="77AAC449" w:rsidR="00A54EDA" w:rsidRDefault="00A54EDA" w:rsidP="00285678">
      <w:pPr>
        <w:spacing w:after="0"/>
        <w:rPr>
          <w:b/>
        </w:rPr>
      </w:pPr>
      <w:r w:rsidRPr="006F1522">
        <w:rPr>
          <w:b/>
        </w:rPr>
        <w:t xml:space="preserve">По заказу Администрации Пыталовского района Псковской области </w:t>
      </w:r>
      <w:r w:rsidR="007364B8">
        <w:rPr>
          <w:b/>
        </w:rPr>
        <w:t xml:space="preserve">группа компаний </w:t>
      </w:r>
      <w:r w:rsidRPr="006F1522">
        <w:rPr>
          <w:b/>
        </w:rPr>
        <w:t>«НЕОЛАНТ» поставил</w:t>
      </w:r>
      <w:r w:rsidR="007364B8">
        <w:rPr>
          <w:b/>
        </w:rPr>
        <w:t>а</w:t>
      </w:r>
      <w:r w:rsidRPr="006F1522">
        <w:rPr>
          <w:b/>
        </w:rPr>
        <w:t xml:space="preserve"> и внедрил</w:t>
      </w:r>
      <w:r w:rsidR="007364B8">
        <w:rPr>
          <w:b/>
        </w:rPr>
        <w:t>а</w:t>
      </w:r>
      <w:r w:rsidRPr="006F1522">
        <w:rPr>
          <w:b/>
        </w:rPr>
        <w:t xml:space="preserve"> информационно-аналитическую систему простра</w:t>
      </w:r>
      <w:r w:rsidR="00285678">
        <w:rPr>
          <w:b/>
        </w:rPr>
        <w:t>нственного развития «Горизонт».</w:t>
      </w:r>
    </w:p>
    <w:p w14:paraId="60AD693A" w14:textId="4A741224" w:rsidR="00285678" w:rsidRDefault="00285678" w:rsidP="00285678">
      <w:pPr>
        <w:spacing w:after="0"/>
      </w:pPr>
    </w:p>
    <w:p w14:paraId="53FBF4B8" w14:textId="49B9BF5B" w:rsidR="00806D8E" w:rsidRPr="00DA1BFE" w:rsidRDefault="00600FB2" w:rsidP="0028567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EED481" wp14:editId="5F532A16">
                <wp:simplePos x="0" y="0"/>
                <wp:positionH relativeFrom="column">
                  <wp:posOffset>-3810</wp:posOffset>
                </wp:positionH>
                <wp:positionV relativeFrom="paragraph">
                  <wp:posOffset>1646555</wp:posOffset>
                </wp:positionV>
                <wp:extent cx="28956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E886" w14:textId="5132BBEA" w:rsidR="00600FB2" w:rsidRDefault="00600FB2" w:rsidP="00600FB2">
                            <w:pPr>
                              <w:spacing w:after="0"/>
                              <w:jc w:val="center"/>
                            </w:pPr>
                            <w:r>
                              <w:t>Рис. 1</w:t>
                            </w:r>
                            <w:r>
                              <w:t>. Пример интерфейса модуля ИСОГД. Специальная (графическая) часть документа – подключение пространственных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ED4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29.65pt;width:22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" filled="f" stroked="f">
                <v:textbox style="mso-fit-shape-to-text:t">
                  <w:txbxContent>
                    <w:p w14:paraId="1886E886" w14:textId="5132BBEA" w:rsidR="00600FB2" w:rsidRDefault="00600FB2" w:rsidP="00600FB2">
                      <w:pPr>
                        <w:spacing w:after="0"/>
                        <w:jc w:val="center"/>
                      </w:pPr>
                      <w:r>
                        <w:t>Рис. 1</w:t>
                      </w:r>
                      <w:r>
                        <w:t>. Пример интерфейса модуля ИСОГД. Специальная (графическая) часть документа – подключение пространственных данных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47E0165" wp14:editId="5895E4F4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2895600" cy="16338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A54EDA" w:rsidRPr="007364B8">
          <w:rPr>
            <w:rStyle w:val="a6"/>
          </w:rPr>
          <w:t>ИАС «Горизонт»</w:t>
        </w:r>
      </w:hyperlink>
      <w:r w:rsidR="00A54EDA">
        <w:t xml:space="preserve"> представляет собой трансформацию ведомственной </w:t>
      </w:r>
      <w:hyperlink r:id="rId7" w:history="1">
        <w:r w:rsidR="00A54EDA">
          <w:rPr>
            <w:rStyle w:val="a6"/>
          </w:rPr>
          <w:t>геоинформационной системы</w:t>
        </w:r>
      </w:hyperlink>
      <w:r w:rsidR="00A54EDA">
        <w:t xml:space="preserve"> территориального планирования до уровня программного комплекса управления простр</w:t>
      </w:r>
      <w:r w:rsidR="007364B8">
        <w:t xml:space="preserve">анственным развитием территорий. Система позволяет </w:t>
      </w:r>
      <w:r w:rsidR="004156CD">
        <w:t xml:space="preserve">как </w:t>
      </w:r>
      <w:r w:rsidR="007364B8">
        <w:t xml:space="preserve">вести в структурированном виде документы градостроительной деятельности района и поселений, так </w:t>
      </w:r>
      <w:bookmarkStart w:id="0" w:name="_GoBack"/>
      <w:bookmarkEnd w:id="0"/>
      <w:r w:rsidR="007364B8">
        <w:t xml:space="preserve">и выдавать разрешительные документы при оказании муниципальных услуг. </w:t>
      </w:r>
      <w:r w:rsidR="00806D8E" w:rsidRPr="00DA1BFE">
        <w:t>Администрации переданы неисключительные права на систему, в состав которой вошли модули:</w:t>
      </w:r>
    </w:p>
    <w:p w14:paraId="03E815B5" w14:textId="3BAD8AAA" w:rsidR="007364B8" w:rsidRPr="006F1522" w:rsidRDefault="00806D8E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 w:rsidRPr="006F1522">
        <w:rPr>
          <w:rFonts w:cs="Times New Roman"/>
          <w:szCs w:val="24"/>
        </w:rPr>
        <w:t>ИСОГД</w:t>
      </w:r>
      <w:r w:rsidR="00285678">
        <w:rPr>
          <w:rFonts w:cs="Times New Roman"/>
          <w:szCs w:val="24"/>
        </w:rPr>
        <w:t>;</w:t>
      </w:r>
    </w:p>
    <w:p w14:paraId="75598FF3" w14:textId="651DC772" w:rsidR="00806D8E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Каталог пространственных данных;</w:t>
      </w:r>
    </w:p>
    <w:p w14:paraId="07F4449B" w14:textId="44C74738" w:rsidR="00806D8E" w:rsidRPr="006F1522" w:rsidRDefault="00806D8E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 w:rsidRPr="006F1522">
        <w:rPr>
          <w:rFonts w:cs="Times New Roman"/>
          <w:szCs w:val="24"/>
        </w:rPr>
        <w:t>Реестры пространственных данных</w:t>
      </w:r>
      <w:r w:rsidR="00285678">
        <w:rPr>
          <w:rFonts w:cs="Times New Roman"/>
          <w:szCs w:val="24"/>
        </w:rPr>
        <w:t>;</w:t>
      </w:r>
    </w:p>
    <w:p w14:paraId="40F8B45E" w14:textId="3079D1EA" w:rsidR="007364B8" w:rsidRPr="006F1522" w:rsidRDefault="00806D8E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 w:rsidRPr="006F1522">
        <w:rPr>
          <w:rFonts w:cs="Times New Roman"/>
          <w:szCs w:val="24"/>
        </w:rPr>
        <w:t>Библиотека документов</w:t>
      </w:r>
      <w:r w:rsidR="00285678">
        <w:rPr>
          <w:rFonts w:cs="Times New Roman"/>
          <w:szCs w:val="24"/>
        </w:rPr>
        <w:t xml:space="preserve"> градостроительной деятельности;</w:t>
      </w:r>
    </w:p>
    <w:p w14:paraId="5EAA8D93" w14:textId="02E7F82D" w:rsidR="00806D8E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Экспертиза;</w:t>
      </w:r>
    </w:p>
    <w:p w14:paraId="50061ED0" w14:textId="66DA4E36" w:rsidR="00806D8E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Планировка территорий;</w:t>
      </w:r>
    </w:p>
    <w:p w14:paraId="15D8E64F" w14:textId="3065782C" w:rsidR="007364B8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Градостроительное зонирование;</w:t>
      </w:r>
    </w:p>
    <w:p w14:paraId="7D154B2D" w14:textId="43010F73" w:rsidR="00806D8E" w:rsidRPr="006F1522" w:rsidRDefault="00806D8E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 w:rsidRPr="006F1522">
        <w:rPr>
          <w:rFonts w:cs="Times New Roman"/>
          <w:szCs w:val="24"/>
        </w:rPr>
        <w:t>Строительство и реконструкция объе</w:t>
      </w:r>
      <w:r w:rsidR="00285678">
        <w:rPr>
          <w:rFonts w:cs="Times New Roman"/>
          <w:szCs w:val="24"/>
        </w:rPr>
        <w:t>ктов капитального строительства;</w:t>
      </w:r>
    </w:p>
    <w:p w14:paraId="34F1FED3" w14:textId="7F4BFBC2" w:rsidR="007364B8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Адресный реестр;</w:t>
      </w:r>
    </w:p>
    <w:p w14:paraId="4FE5C1B9" w14:textId="09153652" w:rsidR="00806D8E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Рекламные конструкции;</w:t>
      </w:r>
    </w:p>
    <w:p w14:paraId="3C45AACD" w14:textId="40211023" w:rsidR="007364B8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Администрирование;</w:t>
      </w:r>
    </w:p>
    <w:p w14:paraId="0937ADF4" w14:textId="553AE80A" w:rsidR="00806D8E" w:rsidRPr="006F1522" w:rsidRDefault="00285678" w:rsidP="00285678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6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Безопасность.</w:t>
      </w:r>
    </w:p>
    <w:p w14:paraId="38191DA4" w14:textId="77777777" w:rsidR="007364B8" w:rsidRDefault="007364B8" w:rsidP="00285678">
      <w:pPr>
        <w:spacing w:after="0"/>
        <w:jc w:val="both"/>
      </w:pPr>
    </w:p>
    <w:p w14:paraId="3692F8AA" w14:textId="5CFAE982" w:rsidR="00806D8E" w:rsidRDefault="007364B8" w:rsidP="00285678">
      <w:pPr>
        <w:spacing w:after="0"/>
        <w:jc w:val="both"/>
      </w:pPr>
      <w:r>
        <w:t>В рамках выполнения работ с</w:t>
      </w:r>
      <w:r w:rsidR="00806D8E" w:rsidRPr="00DA1BFE">
        <w:t xml:space="preserve">пециалисты </w:t>
      </w:r>
      <w:r>
        <w:t xml:space="preserve">ГК «НЕОЛАНТ» </w:t>
      </w:r>
      <w:r w:rsidR="00806D8E" w:rsidRPr="00DA1BFE">
        <w:t>провели настройку системы и обучение сотрудников отдела</w:t>
      </w:r>
      <w:r w:rsidR="00AA0850" w:rsidRPr="00DA1BFE">
        <w:t xml:space="preserve"> ЖКХ, </w:t>
      </w:r>
      <w:r w:rsidRPr="007364B8">
        <w:t>благоустройства, строительства и архитектуры</w:t>
      </w:r>
      <w:r w:rsidR="00806D8E" w:rsidRPr="00DA1BFE">
        <w:t>,</w:t>
      </w:r>
      <w:r w:rsidR="00DA1BFE">
        <w:t xml:space="preserve"> а также осуществили</w:t>
      </w:r>
      <w:r w:rsidR="00806D8E" w:rsidRPr="00DA1BFE">
        <w:t xml:space="preserve"> загрузку адресных данных из </w:t>
      </w:r>
      <w:r>
        <w:t xml:space="preserve">Федеральной информационной адресной системы </w:t>
      </w:r>
      <w:r w:rsidR="00806D8E" w:rsidRPr="00DA1BFE">
        <w:t>и карты Псковской области из открытых источников.</w:t>
      </w:r>
    </w:p>
    <w:p w14:paraId="25C57C3C" w14:textId="77777777" w:rsidR="009A0BC8" w:rsidRDefault="009A0BC8" w:rsidP="00285678">
      <w:pPr>
        <w:spacing w:after="0"/>
        <w:jc w:val="both"/>
      </w:pPr>
    </w:p>
    <w:p w14:paraId="5D9BCABD" w14:textId="77777777" w:rsidR="009A0BC8" w:rsidRPr="009A0BC8" w:rsidRDefault="007364B8" w:rsidP="009A0BC8">
      <w:pPr>
        <w:spacing w:after="0"/>
        <w:ind w:left="426"/>
        <w:jc w:val="both"/>
        <w:rPr>
          <w:i/>
          <w:sz w:val="24"/>
          <w:szCs w:val="24"/>
        </w:rPr>
      </w:pPr>
      <w:r w:rsidRPr="009A0BC8">
        <w:rPr>
          <w:i/>
          <w:sz w:val="24"/>
          <w:szCs w:val="24"/>
        </w:rPr>
        <w:t>«Основное назначение системы –</w:t>
      </w:r>
      <w:r w:rsidR="006C6E31" w:rsidRPr="009A0BC8">
        <w:rPr>
          <w:i/>
          <w:sz w:val="24"/>
          <w:szCs w:val="24"/>
        </w:rPr>
        <w:t xml:space="preserve"> создание единого информационного ресурса Администрации на базе современных ГИС-технологий. Важно отметить, что внедрение ИАС </w:t>
      </w:r>
      <w:r w:rsidR="00816849" w:rsidRPr="009A0BC8">
        <w:rPr>
          <w:i/>
          <w:sz w:val="24"/>
          <w:szCs w:val="24"/>
        </w:rPr>
        <w:t>«</w:t>
      </w:r>
      <w:r w:rsidR="006C6E31" w:rsidRPr="009A0BC8">
        <w:rPr>
          <w:i/>
          <w:sz w:val="24"/>
          <w:szCs w:val="24"/>
        </w:rPr>
        <w:t>Горизонт</w:t>
      </w:r>
      <w:r w:rsidR="00816849" w:rsidRPr="009A0BC8">
        <w:rPr>
          <w:i/>
          <w:sz w:val="24"/>
          <w:szCs w:val="24"/>
        </w:rPr>
        <w:t>»</w:t>
      </w:r>
      <w:r w:rsidR="006C6E31" w:rsidRPr="009A0BC8">
        <w:rPr>
          <w:i/>
          <w:sz w:val="24"/>
          <w:szCs w:val="24"/>
        </w:rPr>
        <w:t xml:space="preserve"> позволяет не только упростить и ускорить процессы учета градостроительной документации и принятия управленческих решений в области градостроительной деятельности, но и обеспечить информационную поддержку и автоматизацию процессов оказания муниципальных услуг подразделениями Администрации за счет совместного использования картографической и документальной информации, размещаемой в </w:t>
      </w:r>
      <w:r w:rsidR="006F1522" w:rsidRPr="009A0BC8">
        <w:rPr>
          <w:i/>
          <w:sz w:val="24"/>
          <w:szCs w:val="24"/>
        </w:rPr>
        <w:t>с</w:t>
      </w:r>
      <w:r w:rsidR="006C6E31" w:rsidRPr="009A0BC8">
        <w:rPr>
          <w:i/>
          <w:sz w:val="24"/>
          <w:szCs w:val="24"/>
        </w:rPr>
        <w:t xml:space="preserve">истеме. </w:t>
      </w:r>
      <w:r w:rsidRPr="009A0BC8">
        <w:rPr>
          <w:i/>
          <w:sz w:val="24"/>
          <w:szCs w:val="24"/>
        </w:rPr>
        <w:t xml:space="preserve">Если раньше </w:t>
      </w:r>
      <w:r w:rsidR="006C6E31" w:rsidRPr="009A0BC8">
        <w:rPr>
          <w:i/>
          <w:sz w:val="24"/>
          <w:szCs w:val="24"/>
        </w:rPr>
        <w:t>на формирование отдельных документов, таких как градостроительный план земельного участка, на практике у специалистов Администрации уходило несколько часов,</w:t>
      </w:r>
      <w:r w:rsidR="006C6E31" w:rsidRPr="009A0BC8" w:rsidDel="006C6E31">
        <w:rPr>
          <w:i/>
          <w:sz w:val="24"/>
          <w:szCs w:val="24"/>
        </w:rPr>
        <w:t xml:space="preserve"> </w:t>
      </w:r>
      <w:r w:rsidRPr="009A0BC8">
        <w:rPr>
          <w:i/>
          <w:sz w:val="24"/>
          <w:szCs w:val="24"/>
        </w:rPr>
        <w:t>то сейчас это происходит за несколько минут</w:t>
      </w:r>
      <w:r w:rsidR="009A0BC8" w:rsidRPr="009A0BC8">
        <w:rPr>
          <w:i/>
          <w:sz w:val="24"/>
          <w:szCs w:val="24"/>
        </w:rPr>
        <w:t>»,</w:t>
      </w:r>
    </w:p>
    <w:p w14:paraId="3F5A74AA" w14:textId="3CBDAD98" w:rsidR="007364B8" w:rsidRPr="009A0BC8" w:rsidRDefault="00816849" w:rsidP="009A0BC8">
      <w:pPr>
        <w:spacing w:after="0"/>
        <w:jc w:val="right"/>
      </w:pPr>
      <w:r w:rsidRPr="009A0BC8">
        <w:t>–</w:t>
      </w:r>
      <w:r w:rsidR="007364B8" w:rsidRPr="009A0BC8">
        <w:t xml:space="preserve"> поясняет </w:t>
      </w:r>
      <w:r w:rsidR="007364B8" w:rsidRPr="009A0BC8">
        <w:rPr>
          <w:b/>
        </w:rPr>
        <w:t xml:space="preserve">Евгений Печугин, начальник </w:t>
      </w:r>
      <w:r w:rsidR="006C6E31" w:rsidRPr="009A0BC8">
        <w:rPr>
          <w:b/>
        </w:rPr>
        <w:t xml:space="preserve">отдела </w:t>
      </w:r>
      <w:r w:rsidR="007364B8" w:rsidRPr="009A0BC8">
        <w:rPr>
          <w:b/>
        </w:rPr>
        <w:t>управления проектами ООО «НЕОЛАНТ Запад»</w:t>
      </w:r>
      <w:r w:rsidR="007364B8" w:rsidRPr="009A0BC8">
        <w:t xml:space="preserve"> (офис ГК </w:t>
      </w:r>
      <w:r w:rsidR="009A0BC8" w:rsidRPr="009A0BC8">
        <w:t>«НЕОЛАНТ» в Санкт-Петербурге»).</w:t>
      </w:r>
    </w:p>
    <w:p w14:paraId="24E9E04F" w14:textId="77777777" w:rsidR="009A0BC8" w:rsidRDefault="009A0BC8" w:rsidP="00285678">
      <w:pPr>
        <w:spacing w:after="0"/>
        <w:jc w:val="both"/>
        <w:rPr>
          <w:i/>
        </w:rPr>
      </w:pPr>
    </w:p>
    <w:p w14:paraId="25EF0759" w14:textId="6FB1935D" w:rsidR="006C6E31" w:rsidRPr="00AF1439" w:rsidRDefault="006C6E31" w:rsidP="00285678">
      <w:pPr>
        <w:spacing w:after="0"/>
        <w:jc w:val="both"/>
      </w:pPr>
      <w:r w:rsidRPr="006F1522">
        <w:t>Немаловажным является тот факт, что</w:t>
      </w:r>
      <w:r w:rsidR="00AF1439" w:rsidRPr="006F1522">
        <w:t xml:space="preserve"> ИАС «Горизонт» </w:t>
      </w:r>
      <w:r w:rsidR="00816849" w:rsidRPr="00816849">
        <w:t>–</w:t>
      </w:r>
      <w:r w:rsidRPr="006F1522">
        <w:t xml:space="preserve"> </w:t>
      </w:r>
      <w:r w:rsidRPr="006F1522">
        <w:t>решение</w:t>
      </w:r>
      <w:r w:rsidR="00AF1439" w:rsidRPr="006F1522">
        <w:t xml:space="preserve">, предлагаемое </w:t>
      </w:r>
      <w:r w:rsidR="00AF1439">
        <w:t>группой компаний «НЕОЛАНТ», разработан</w:t>
      </w:r>
      <w:r w:rsidR="006F1522">
        <w:t>о</w:t>
      </w:r>
      <w:r w:rsidR="00AF1439">
        <w:t xml:space="preserve"> на базе свободно распространяемого программного обеспечения (</w:t>
      </w:r>
      <w:r w:rsidR="00AF1439">
        <w:rPr>
          <w:lang w:val="en-US"/>
        </w:rPr>
        <w:t>Open</w:t>
      </w:r>
      <w:r w:rsidR="00AF1439" w:rsidRPr="006F1522">
        <w:t xml:space="preserve"> </w:t>
      </w:r>
      <w:r w:rsidR="00AF1439">
        <w:rPr>
          <w:lang w:val="en-US"/>
        </w:rPr>
        <w:t>Source</w:t>
      </w:r>
      <w:r w:rsidR="00AF1439" w:rsidRPr="006F1522">
        <w:t>)</w:t>
      </w:r>
      <w:r w:rsidR="006F1522">
        <w:t xml:space="preserve">, то есть </w:t>
      </w:r>
      <w:r w:rsidR="00AF1439">
        <w:t xml:space="preserve">не требует дополнительных расходов на приобретение инструментальных ГИС и иных компонентов. </w:t>
      </w:r>
    </w:p>
    <w:sectPr w:rsidR="006C6E31" w:rsidRPr="00A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7E2"/>
    <w:multiLevelType w:val="hybridMultilevel"/>
    <w:tmpl w:val="326CE7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9937D0"/>
    <w:multiLevelType w:val="hybridMultilevel"/>
    <w:tmpl w:val="DBAC08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E19BD"/>
    <w:multiLevelType w:val="hybridMultilevel"/>
    <w:tmpl w:val="48F41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E"/>
    <w:rsid w:val="00285678"/>
    <w:rsid w:val="004156CD"/>
    <w:rsid w:val="00600FB2"/>
    <w:rsid w:val="00691D44"/>
    <w:rsid w:val="006C6E31"/>
    <w:rsid w:val="006F1522"/>
    <w:rsid w:val="007106A4"/>
    <w:rsid w:val="007364B8"/>
    <w:rsid w:val="00806D8E"/>
    <w:rsid w:val="00816849"/>
    <w:rsid w:val="009231E2"/>
    <w:rsid w:val="009A0BC8"/>
    <w:rsid w:val="00A54EDA"/>
    <w:rsid w:val="00AA0850"/>
    <w:rsid w:val="00AF1439"/>
    <w:rsid w:val="00DA1BFE"/>
    <w:rsid w:val="00F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7B38"/>
  <w15:docId w15:val="{F41B0E70-266B-4C25-8A96-EFCCF06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E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4ED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364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64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64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64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64B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91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olant.ru/technologies/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olant.ru/solutions/gis/news_detail.php?ID=2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Резина Наталья</dc:creator>
  <cp:lastModifiedBy>Дмитриева Александра</cp:lastModifiedBy>
  <cp:revision>6</cp:revision>
  <dcterms:created xsi:type="dcterms:W3CDTF">2015-11-11T13:51:00Z</dcterms:created>
  <dcterms:modified xsi:type="dcterms:W3CDTF">2015-11-12T08:07:00Z</dcterms:modified>
</cp:coreProperties>
</file>