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A9C51" w14:textId="1B72072E" w:rsidR="00675810" w:rsidRPr="00675810" w:rsidRDefault="007D0C09" w:rsidP="003D387A">
      <w:pPr>
        <w:pStyle w:val="a3"/>
        <w:spacing w:line="360" w:lineRule="auto"/>
        <w:rPr>
          <w:b/>
        </w:rPr>
      </w:pPr>
      <w:r>
        <w:t>Бизнес-</w:t>
      </w:r>
      <w:proofErr w:type="spellStart"/>
      <w:r>
        <w:t>бранч</w:t>
      </w:r>
      <w:proofErr w:type="spellEnd"/>
      <w:r>
        <w:t xml:space="preserve">: </w:t>
      </w:r>
      <w:r w:rsidR="00675810" w:rsidRPr="00675810">
        <w:rPr>
          <w:b/>
        </w:rPr>
        <w:t>«</w:t>
      </w:r>
      <w:r w:rsidR="004C1DC6">
        <w:rPr>
          <w:b/>
        </w:rPr>
        <w:t>Рост бизнеса. Помощь банка, юриста, налогового специалиста.</w:t>
      </w:r>
      <w:r w:rsidR="00675810" w:rsidRPr="00675810">
        <w:rPr>
          <w:b/>
        </w:rPr>
        <w:t xml:space="preserve">»  </w:t>
      </w:r>
    </w:p>
    <w:p w14:paraId="216CDB31" w14:textId="66E261AF" w:rsidR="00A9324F" w:rsidRPr="009E697F" w:rsidRDefault="00A9324F" w:rsidP="003D387A">
      <w:pPr>
        <w:pStyle w:val="a3"/>
        <w:spacing w:line="360" w:lineRule="auto"/>
        <w:jc w:val="both"/>
        <w:rPr>
          <w:sz w:val="22"/>
          <w:szCs w:val="22"/>
        </w:rPr>
      </w:pPr>
      <w:r w:rsidRPr="00A9324F">
        <w:t>Юридическая компания "Варшавский и партнеры" и АО Банк «ПСКБ» приглашают принять участие в бизнес-</w:t>
      </w:r>
      <w:proofErr w:type="spellStart"/>
      <w:r w:rsidRPr="00A9324F">
        <w:t>бранче</w:t>
      </w:r>
      <w:proofErr w:type="spellEnd"/>
      <w:r w:rsidRPr="00A9324F">
        <w:t xml:space="preserve"> на тему: </w:t>
      </w:r>
      <w:r w:rsidRPr="00A9324F">
        <w:rPr>
          <w:b/>
        </w:rPr>
        <w:t>«Рост бизнеса. Помощь банка, юриста, налогового специалиста.»</w:t>
      </w:r>
      <w:r w:rsidRPr="00A9324F">
        <w:t>. </w:t>
      </w:r>
      <w:r w:rsidR="009E697F">
        <w:t xml:space="preserve">Вы сможете </w:t>
      </w:r>
      <w:r w:rsidR="009E697F" w:rsidRPr="009E697F">
        <w:rPr>
          <w:sz w:val="22"/>
          <w:szCs w:val="22"/>
          <w:shd w:val="clear" w:color="auto" w:fill="FFFFFF"/>
        </w:rPr>
        <w:t>узнать полезную и актуальную информацию для Вашего бизнеса</w:t>
      </w:r>
      <w:r w:rsidR="009E697F">
        <w:rPr>
          <w:sz w:val="22"/>
          <w:szCs w:val="22"/>
          <w:shd w:val="clear" w:color="auto" w:fill="FFFFFF"/>
        </w:rPr>
        <w:t xml:space="preserve"> и</w:t>
      </w:r>
      <w:r w:rsidR="009E697F" w:rsidRPr="009E697F">
        <w:rPr>
          <w:sz w:val="22"/>
          <w:szCs w:val="22"/>
          <w:shd w:val="clear" w:color="auto" w:fill="FFFFFF"/>
        </w:rPr>
        <w:t xml:space="preserve"> насладиться </w:t>
      </w:r>
      <w:proofErr w:type="spellStart"/>
      <w:r w:rsidR="009E697F" w:rsidRPr="009E697F">
        <w:rPr>
          <w:sz w:val="22"/>
          <w:szCs w:val="22"/>
          <w:shd w:val="clear" w:color="auto" w:fill="FFFFFF"/>
        </w:rPr>
        <w:t>бранчем</w:t>
      </w:r>
      <w:proofErr w:type="spellEnd"/>
      <w:r w:rsidR="009E697F" w:rsidRPr="009E697F">
        <w:rPr>
          <w:sz w:val="22"/>
          <w:szCs w:val="22"/>
          <w:shd w:val="clear" w:color="auto" w:fill="FFFFFF"/>
        </w:rPr>
        <w:t xml:space="preserve"> у новогодней елки.</w:t>
      </w:r>
    </w:p>
    <w:p w14:paraId="31ADE7E5" w14:textId="5AC6B0C1" w:rsidR="00675810" w:rsidRDefault="007D0C09" w:rsidP="003D387A">
      <w:pPr>
        <w:pStyle w:val="a3"/>
        <w:spacing w:line="360" w:lineRule="auto"/>
        <w:jc w:val="both"/>
      </w:pPr>
      <w:r w:rsidRPr="00B457AA">
        <w:t>Бизнес-</w:t>
      </w:r>
      <w:proofErr w:type="spellStart"/>
      <w:r w:rsidRPr="00B457AA">
        <w:t>бранч</w:t>
      </w:r>
      <w:proofErr w:type="spellEnd"/>
      <w:r w:rsidRPr="00B457AA">
        <w:t xml:space="preserve"> </w:t>
      </w:r>
      <w:r w:rsidR="00675810">
        <w:t xml:space="preserve">пройдет </w:t>
      </w:r>
      <w:r w:rsidR="00A9324F">
        <w:t>14</w:t>
      </w:r>
      <w:r w:rsidR="00675810">
        <w:t xml:space="preserve"> </w:t>
      </w:r>
      <w:r w:rsidR="00A9324F">
        <w:t>дека</w:t>
      </w:r>
      <w:r w:rsidR="00675810">
        <w:t xml:space="preserve">бря 2017 года в отеле </w:t>
      </w:r>
      <w:r w:rsidR="009900CE">
        <w:t>«</w:t>
      </w:r>
      <w:proofErr w:type="spellStart"/>
      <w:r w:rsidR="00A9324F">
        <w:t>Амбассадор</w:t>
      </w:r>
      <w:proofErr w:type="spellEnd"/>
      <w:r w:rsidR="009900CE">
        <w:t>»</w:t>
      </w:r>
      <w:r w:rsidR="00675810">
        <w:t xml:space="preserve"> по адресу: Санкт-</w:t>
      </w:r>
      <w:r w:rsidR="00675810" w:rsidRPr="00B457AA">
        <w:t xml:space="preserve">Петербург, </w:t>
      </w:r>
      <w:bookmarkStart w:id="0" w:name="_GoBack"/>
      <w:r w:rsidR="00A9324F" w:rsidRPr="00B457AA">
        <w:t>пр. Римского-Корсакова, д. 5-7</w:t>
      </w:r>
      <w:r w:rsidR="00675810" w:rsidRPr="00B457AA">
        <w:t xml:space="preserve">.  </w:t>
      </w:r>
    </w:p>
    <w:bookmarkEnd w:id="0"/>
    <w:p w14:paraId="367A2EA7" w14:textId="5C2FE100" w:rsidR="00B457AA" w:rsidRDefault="00B457AA" w:rsidP="00B457AA">
      <w:pPr>
        <w:pStyle w:val="a3"/>
        <w:jc w:val="both"/>
      </w:pPr>
      <w:r>
        <w:t xml:space="preserve">Участие в мероприятии бесплатное. Необходима предварительная регистрация. Зарегистрироваться можно по ссылке: </w:t>
      </w:r>
    </w:p>
    <w:p w14:paraId="2FDFE5B6" w14:textId="0F4B2D92" w:rsidR="00B457AA" w:rsidRDefault="00B32A75" w:rsidP="00B457AA">
      <w:pPr>
        <w:pStyle w:val="a3"/>
        <w:jc w:val="both"/>
      </w:pPr>
      <w:hyperlink r:id="rId5" w:history="1">
        <w:r w:rsidR="00B457AA" w:rsidRPr="00C22522">
          <w:rPr>
            <w:rStyle w:val="a5"/>
          </w:rPr>
          <w:t>https://varshavskiy-i-partnery.timepad.ru/event/608733/</w:t>
        </w:r>
      </w:hyperlink>
    </w:p>
    <w:p w14:paraId="7CDDBB0E" w14:textId="51F23A27" w:rsidR="00B457AA" w:rsidRDefault="00B457AA" w:rsidP="003D387A">
      <w:pPr>
        <w:pStyle w:val="a3"/>
        <w:spacing w:line="360" w:lineRule="auto"/>
        <w:jc w:val="both"/>
      </w:pPr>
      <w:r w:rsidRPr="00B457AA">
        <w:t>Бизнес-</w:t>
      </w:r>
      <w:proofErr w:type="spellStart"/>
      <w:r w:rsidRPr="00B457AA">
        <w:t>бранч</w:t>
      </w:r>
      <w:proofErr w:type="spellEnd"/>
      <w:r w:rsidRPr="00B457AA">
        <w:t xml:space="preserve"> – это площадка для получения</w:t>
      </w:r>
      <w:r>
        <w:t xml:space="preserve"> новой актуальной информации</w:t>
      </w:r>
      <w:r w:rsidRPr="00B457AA">
        <w:t xml:space="preserve"> и установления полезных знакомств. Вы сможете задать свои вопросы нашим спикерам и пообщаться с ними в неформальной обстановке у новогодней елки.</w:t>
      </w:r>
    </w:p>
    <w:p w14:paraId="7A08E5BA" w14:textId="455A333E" w:rsidR="00B60E4E" w:rsidRPr="00B60E4E" w:rsidRDefault="00B60E4E" w:rsidP="00B60E4E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B60E4E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Кому адресован</w:t>
      </w:r>
      <w:r w:rsidR="00AC0EB5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о мероприятие:</w:t>
      </w:r>
    </w:p>
    <w:p w14:paraId="4261FAF8" w14:textId="77777777" w:rsidR="00B60E4E" w:rsidRPr="00B60E4E" w:rsidRDefault="00B60E4E" w:rsidP="00B60E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B60E4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директорам и руководителям;</w:t>
      </w:r>
    </w:p>
    <w:p w14:paraId="43E5D33C" w14:textId="77777777" w:rsidR="00B60E4E" w:rsidRPr="00B60E4E" w:rsidRDefault="00B60E4E" w:rsidP="00B60E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B60E4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бизнесменам и предпринимателям;</w:t>
      </w:r>
    </w:p>
    <w:p w14:paraId="4A0ED9F8" w14:textId="4BAFB542" w:rsidR="00B60E4E" w:rsidRPr="00B60E4E" w:rsidRDefault="00B60E4E" w:rsidP="00B60E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B60E4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финансистам и юристам. </w:t>
      </w:r>
    </w:p>
    <w:p w14:paraId="36CCD689" w14:textId="77777777" w:rsidR="00B60E4E" w:rsidRPr="00B60E4E" w:rsidRDefault="00B60E4E" w:rsidP="00B60E4E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B60E4E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На каждом бизнес-завтраке Вы получаете:</w:t>
      </w:r>
    </w:p>
    <w:p w14:paraId="6B4F1EA2" w14:textId="77777777" w:rsidR="00B60E4E" w:rsidRPr="00B60E4E" w:rsidRDefault="00B60E4E" w:rsidP="00B60E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B60E4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разобранные кейсы и конкретные шаги для выхода из сложной ситуации;</w:t>
      </w:r>
    </w:p>
    <w:p w14:paraId="55571706" w14:textId="77777777" w:rsidR="00B60E4E" w:rsidRPr="00B60E4E" w:rsidRDefault="00B60E4E" w:rsidP="00B60E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B60E4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возможность задать свой вопрос и получить ответ от спикеров и лучших специалистов;</w:t>
      </w:r>
    </w:p>
    <w:p w14:paraId="722186E1" w14:textId="2CBBFDAF" w:rsidR="00B60E4E" w:rsidRPr="00B60E4E" w:rsidRDefault="00B60E4E" w:rsidP="00B60E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B60E4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полезные бизнес- контакты.</w:t>
      </w:r>
    </w:p>
    <w:p w14:paraId="0B405B28" w14:textId="77777777" w:rsidR="00B60E4E" w:rsidRPr="00B60E4E" w:rsidRDefault="00B60E4E" w:rsidP="00B60E4E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B60E4E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Почему это важно:</w:t>
      </w:r>
    </w:p>
    <w:p w14:paraId="3EF5B2EC" w14:textId="77777777" w:rsidR="00B60E4E" w:rsidRPr="00B60E4E" w:rsidRDefault="00B60E4E" w:rsidP="00B60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B60E4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перемены в экономике не позволяют вести бизнес, как прежде;</w:t>
      </w:r>
    </w:p>
    <w:p w14:paraId="72DDD3B5" w14:textId="77777777" w:rsidR="00B60E4E" w:rsidRPr="00B60E4E" w:rsidRDefault="00B60E4E" w:rsidP="00B60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B60E4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становится трудно уследить за быстрыми изменениями законодательства и применять их в практической деятельности компании;</w:t>
      </w:r>
    </w:p>
    <w:p w14:paraId="430FCE00" w14:textId="77777777" w:rsidR="00B60E4E" w:rsidRPr="00B60E4E" w:rsidRDefault="00B60E4E" w:rsidP="00B60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B60E4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мы помогаем защитить Ваш бизнес, избежать рисков и потерь;</w:t>
      </w:r>
    </w:p>
    <w:p w14:paraId="505EAA98" w14:textId="77777777" w:rsidR="00B60E4E" w:rsidRPr="00B60E4E" w:rsidRDefault="00B60E4E" w:rsidP="00B60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B60E4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вы получаете знания, без которых добиться успеха в бизнесе просто нереально.</w:t>
      </w:r>
    </w:p>
    <w:p w14:paraId="54ADCA00" w14:textId="77777777" w:rsidR="00B60E4E" w:rsidRDefault="00B60E4E" w:rsidP="003D387A">
      <w:pPr>
        <w:pStyle w:val="a3"/>
        <w:spacing w:line="360" w:lineRule="auto"/>
        <w:jc w:val="both"/>
      </w:pPr>
    </w:p>
    <w:p w14:paraId="1F807DBD" w14:textId="615DF8B4" w:rsidR="00675810" w:rsidRPr="008F6E4C" w:rsidRDefault="00675810" w:rsidP="003D387A">
      <w:pPr>
        <w:pStyle w:val="a3"/>
        <w:spacing w:line="360" w:lineRule="auto"/>
        <w:jc w:val="both"/>
        <w:rPr>
          <w:b/>
        </w:rPr>
      </w:pPr>
      <w:r w:rsidRPr="008F6E4C">
        <w:rPr>
          <w:b/>
        </w:rPr>
        <w:t xml:space="preserve">К обсуждению предлагаются следующие вопросы: </w:t>
      </w:r>
    </w:p>
    <w:p w14:paraId="0B61562B" w14:textId="309A964F" w:rsidR="003D387A" w:rsidRPr="003D387A" w:rsidRDefault="003D387A" w:rsidP="003D387A">
      <w:pPr>
        <w:pStyle w:val="a3"/>
        <w:numPr>
          <w:ilvl w:val="0"/>
          <w:numId w:val="1"/>
        </w:numPr>
        <w:spacing w:line="360" w:lineRule="auto"/>
        <w:jc w:val="both"/>
      </w:pPr>
      <w:r w:rsidRPr="003D387A">
        <w:t>Взыскание задолженности. Три шага к успеху</w:t>
      </w:r>
      <w:r>
        <w:t>.</w:t>
      </w:r>
    </w:p>
    <w:p w14:paraId="30335922" w14:textId="4DCADEAC" w:rsidR="003D387A" w:rsidRPr="003D387A" w:rsidRDefault="003D387A" w:rsidP="003D387A">
      <w:pPr>
        <w:pStyle w:val="a3"/>
        <w:numPr>
          <w:ilvl w:val="0"/>
          <w:numId w:val="1"/>
        </w:numPr>
        <w:spacing w:line="360" w:lineRule="auto"/>
        <w:jc w:val="both"/>
      </w:pPr>
      <w:r w:rsidRPr="003D387A">
        <w:lastRenderedPageBreak/>
        <w:t>Рекомендации для участников ВЭД по минимизации рисков, связанных с возможными нарушениями требований валютного законодательства РФ и нормативных актов Банка России. Планируемые изменения порядка оформления Паспорта сделки и представления клиентами банков подтверждающих документов при проведении валютных операций.</w:t>
      </w:r>
    </w:p>
    <w:p w14:paraId="3CEF38F4" w14:textId="53B982EA" w:rsidR="003D387A" w:rsidRPr="003D387A" w:rsidRDefault="003D387A" w:rsidP="003D387A">
      <w:pPr>
        <w:pStyle w:val="a3"/>
        <w:numPr>
          <w:ilvl w:val="0"/>
          <w:numId w:val="1"/>
        </w:numPr>
        <w:spacing w:line="360" w:lineRule="auto"/>
        <w:jc w:val="both"/>
      </w:pPr>
      <w:r w:rsidRPr="003D387A">
        <w:t>Налоговое преследование бизнеса</w:t>
      </w:r>
      <w:r>
        <w:t>.</w:t>
      </w:r>
    </w:p>
    <w:p w14:paraId="4068CD0B" w14:textId="0EE02107" w:rsidR="003D387A" w:rsidRPr="003D387A" w:rsidRDefault="003D387A" w:rsidP="003D387A">
      <w:pPr>
        <w:pStyle w:val="a3"/>
        <w:numPr>
          <w:ilvl w:val="0"/>
          <w:numId w:val="1"/>
        </w:numPr>
        <w:spacing w:line="360" w:lineRule="auto"/>
        <w:jc w:val="both"/>
      </w:pPr>
      <w:r w:rsidRPr="003D387A">
        <w:t>ПК «Валюта-онлайн». Прямой доступ к торгам на валютном рынке Московской биржи. Инструменты хеджирования валютного риска, предлагаемые клиентам АО Банк «ПСКБ»</w:t>
      </w:r>
      <w:r>
        <w:t>.</w:t>
      </w:r>
    </w:p>
    <w:p w14:paraId="571D28FA" w14:textId="77777777" w:rsidR="00675810" w:rsidRPr="00B457AA" w:rsidRDefault="00675810" w:rsidP="00675810">
      <w:pPr>
        <w:pStyle w:val="a3"/>
        <w:jc w:val="both"/>
        <w:rPr>
          <w:b/>
        </w:rPr>
      </w:pPr>
      <w:r w:rsidRPr="00B457AA">
        <w:rPr>
          <w:b/>
        </w:rPr>
        <w:t xml:space="preserve">Спикеры:  </w:t>
      </w:r>
    </w:p>
    <w:p w14:paraId="7712CE34" w14:textId="77777777" w:rsidR="00FE01BA" w:rsidRDefault="00675810" w:rsidP="00675810">
      <w:pPr>
        <w:pStyle w:val="a3"/>
        <w:jc w:val="both"/>
      </w:pPr>
      <w:r>
        <w:t>Варшавский Владислав Леонидович, Управляющий партнер компании «Варшавский и партнеры», руководитель практики разрешения споров</w:t>
      </w:r>
      <w:r w:rsidR="00FE01BA">
        <w:t>.</w:t>
      </w:r>
    </w:p>
    <w:p w14:paraId="2422CCDD" w14:textId="1B3FFC7E" w:rsidR="00FE01BA" w:rsidRDefault="00FE01BA" w:rsidP="00FE01BA">
      <w:pPr>
        <w:pStyle w:val="a3"/>
        <w:jc w:val="both"/>
      </w:pPr>
      <w:proofErr w:type="spellStart"/>
      <w:r w:rsidRPr="00B457AA">
        <w:rPr>
          <w:bCs/>
        </w:rPr>
        <w:t>Дядькина</w:t>
      </w:r>
      <w:proofErr w:type="spellEnd"/>
      <w:r w:rsidRPr="00B457AA">
        <w:rPr>
          <w:bCs/>
        </w:rPr>
        <w:t xml:space="preserve"> Наталья Викторовна</w:t>
      </w:r>
      <w:r w:rsidRPr="00B457AA">
        <w:t>,</w:t>
      </w:r>
      <w:r w:rsidRPr="00FE01BA">
        <w:t xml:space="preserve"> Начальник Отдела валютного контроля АО Банк «ПСКБ»</w:t>
      </w:r>
      <w:r w:rsidR="00B457AA">
        <w:t>.</w:t>
      </w:r>
    </w:p>
    <w:p w14:paraId="41A6504A" w14:textId="3CA9F09D" w:rsidR="00675810" w:rsidRDefault="00675810" w:rsidP="00675810">
      <w:pPr>
        <w:pStyle w:val="a3"/>
        <w:jc w:val="both"/>
      </w:pPr>
      <w:r>
        <w:t>Варшавская Владлена Сергеевна, Старший партнер ко</w:t>
      </w:r>
      <w:r w:rsidR="00B60E4E">
        <w:t xml:space="preserve">мпании «Варшавский и партнеры», </w:t>
      </w:r>
      <w:r>
        <w:t xml:space="preserve">руководитель налоговой практики  </w:t>
      </w:r>
    </w:p>
    <w:p w14:paraId="7C49CFFB" w14:textId="0179DB69" w:rsidR="00B457AA" w:rsidRPr="00B457AA" w:rsidRDefault="00B457AA" w:rsidP="00B457AA">
      <w:pPr>
        <w:pStyle w:val="a3"/>
        <w:jc w:val="both"/>
      </w:pPr>
      <w:proofErr w:type="spellStart"/>
      <w:r w:rsidRPr="00B457AA">
        <w:rPr>
          <w:b/>
          <w:bCs/>
        </w:rPr>
        <w:t>Секацкий</w:t>
      </w:r>
      <w:proofErr w:type="spellEnd"/>
      <w:r w:rsidRPr="00B457AA">
        <w:rPr>
          <w:b/>
          <w:bCs/>
        </w:rPr>
        <w:t xml:space="preserve"> Геннадий Аркадьевич</w:t>
      </w:r>
      <w:r w:rsidRPr="00B457AA">
        <w:t>, Начальник Управления "Казначейство" АО Банк «ПСКБ»</w:t>
      </w:r>
      <w:r>
        <w:t>.</w:t>
      </w:r>
    </w:p>
    <w:p w14:paraId="6255EA42" w14:textId="77777777" w:rsidR="00A9324F" w:rsidRPr="00A9324F" w:rsidRDefault="00A9324F" w:rsidP="00B457AA">
      <w:pPr>
        <w:shd w:val="clear" w:color="auto" w:fill="FFFFFF"/>
        <w:spacing w:after="158" w:line="360" w:lineRule="auto"/>
        <w:jc w:val="both"/>
        <w:rPr>
          <w:rFonts w:ascii="Helvetica Neue" w:hAnsi="Helvetica Neue" w:cs="Times New Roman"/>
          <w:color w:val="2F2F2F"/>
          <w:sz w:val="23"/>
          <w:szCs w:val="23"/>
          <w:lang w:eastAsia="ru-RU"/>
        </w:rPr>
      </w:pPr>
      <w:r w:rsidRPr="00B457AA">
        <w:rPr>
          <w:rFonts w:ascii="Times New Roman" w:hAnsi="Times New Roman" w:cs="Times New Roman"/>
          <w:b/>
          <w:bCs/>
          <w:color w:val="2F2F2F"/>
          <w:sz w:val="24"/>
          <w:szCs w:val="24"/>
          <w:lang w:eastAsia="ru-RU"/>
        </w:rPr>
        <w:t>О компании Варшавский и партнеры</w:t>
      </w:r>
      <w:r w:rsidRPr="00A9324F">
        <w:rPr>
          <w:rFonts w:ascii="Helvetica Neue" w:hAnsi="Helvetica Neue" w:cs="Times New Roman"/>
          <w:b/>
          <w:bCs/>
          <w:color w:val="2F2F2F"/>
          <w:sz w:val="23"/>
          <w:szCs w:val="23"/>
          <w:lang w:eastAsia="ru-RU"/>
        </w:rPr>
        <w:t xml:space="preserve"> (</w:t>
      </w:r>
      <w:hyperlink r:id="rId6" w:history="1">
        <w:r w:rsidRPr="00A9324F">
          <w:rPr>
            <w:rFonts w:ascii="Helvetica Neue" w:hAnsi="Helvetica Neue" w:cs="Times New Roman"/>
            <w:b/>
            <w:bCs/>
            <w:color w:val="3498DB"/>
            <w:sz w:val="23"/>
            <w:szCs w:val="23"/>
            <w:lang w:eastAsia="ru-RU"/>
          </w:rPr>
          <w:t>http://varshavskiy.su/</w:t>
        </w:r>
      </w:hyperlink>
      <w:r w:rsidRPr="00A9324F">
        <w:rPr>
          <w:rFonts w:ascii="Helvetica Neue" w:hAnsi="Helvetica Neue" w:cs="Times New Roman"/>
          <w:b/>
          <w:bCs/>
          <w:color w:val="2F2F2F"/>
          <w:sz w:val="23"/>
          <w:szCs w:val="23"/>
          <w:lang w:eastAsia="ru-RU"/>
        </w:rPr>
        <w:t>)</w:t>
      </w:r>
    </w:p>
    <w:p w14:paraId="1508C4EA" w14:textId="77777777" w:rsidR="00A9324F" w:rsidRPr="00A9324F" w:rsidRDefault="00A9324F" w:rsidP="00B457AA">
      <w:pPr>
        <w:shd w:val="clear" w:color="auto" w:fill="FFFFFF"/>
        <w:spacing w:after="158" w:line="360" w:lineRule="auto"/>
        <w:jc w:val="both"/>
        <w:rPr>
          <w:rFonts w:ascii="Times New Roman" w:hAnsi="Times New Roman" w:cs="Times New Roman"/>
          <w:color w:val="2F2F2F"/>
          <w:sz w:val="24"/>
          <w:szCs w:val="24"/>
          <w:lang w:eastAsia="ru-RU"/>
        </w:rPr>
      </w:pPr>
      <w:r w:rsidRPr="00A9324F">
        <w:rPr>
          <w:rFonts w:ascii="Times New Roman" w:hAnsi="Times New Roman" w:cs="Times New Roman"/>
          <w:color w:val="2F2F2F"/>
          <w:sz w:val="24"/>
          <w:szCs w:val="24"/>
          <w:lang w:eastAsia="ru-RU"/>
        </w:rPr>
        <w:t>ООО «Варшавский и партнеры» на рынке юридических услуг с 2009 г. Компания входит в ТОП-30 российского юридического рейтинга «ПРАВО.RU». Внесена в реестр надежных партнеров ТПП Санкт-Петербурга. Специалисты компании являются членами IBA и EAA. </w:t>
      </w:r>
    </w:p>
    <w:p w14:paraId="0C76FDCF" w14:textId="3F1DE2BE" w:rsidR="00A9324F" w:rsidRPr="00A9324F" w:rsidRDefault="00A9324F" w:rsidP="00B457AA">
      <w:pPr>
        <w:shd w:val="clear" w:color="auto" w:fill="FFFFFF"/>
        <w:spacing w:after="158" w:line="360" w:lineRule="auto"/>
        <w:jc w:val="both"/>
        <w:rPr>
          <w:rFonts w:ascii="Times New Roman" w:hAnsi="Times New Roman" w:cs="Times New Roman"/>
          <w:color w:val="2F2F2F"/>
          <w:sz w:val="24"/>
          <w:szCs w:val="24"/>
          <w:lang w:eastAsia="ru-RU"/>
        </w:rPr>
      </w:pPr>
      <w:r w:rsidRPr="00A9324F">
        <w:rPr>
          <w:rFonts w:ascii="Times New Roman" w:hAnsi="Times New Roman" w:cs="Times New Roman"/>
          <w:color w:val="2F2F2F"/>
          <w:sz w:val="24"/>
          <w:szCs w:val="24"/>
          <w:lang w:eastAsia="ru-RU"/>
        </w:rPr>
        <w:t>Компания обслуживает и защищает интересы юридических лиц. Одним из основных направлений деятельности является сопровождение внешнеэкономической деятельности клиентов. Юристы компании решают самые трудные задачи, стоящие на стыке различных областей российского и зарубежного права.</w:t>
      </w:r>
    </w:p>
    <w:p w14:paraId="4BF39589" w14:textId="77777777" w:rsidR="00A9324F" w:rsidRPr="00A9324F" w:rsidRDefault="00A9324F" w:rsidP="00B457AA">
      <w:pPr>
        <w:shd w:val="clear" w:color="auto" w:fill="FFFFFF"/>
        <w:spacing w:after="158" w:line="360" w:lineRule="auto"/>
        <w:jc w:val="both"/>
        <w:rPr>
          <w:rFonts w:ascii="Times New Roman" w:hAnsi="Times New Roman" w:cs="Times New Roman"/>
          <w:color w:val="2F2F2F"/>
          <w:sz w:val="24"/>
          <w:szCs w:val="24"/>
          <w:lang w:eastAsia="ru-RU"/>
        </w:rPr>
      </w:pPr>
      <w:r w:rsidRPr="00A9324F">
        <w:rPr>
          <w:rFonts w:ascii="Times New Roman" w:hAnsi="Times New Roman" w:cs="Times New Roman"/>
          <w:color w:val="2F2F2F"/>
          <w:sz w:val="24"/>
          <w:szCs w:val="24"/>
          <w:lang w:eastAsia="ru-RU"/>
        </w:rPr>
        <w:t>Тандем юристов и налоговых специалистов позволяет достигать высоких результатов при реализации самых сложных и комплексных проектов наших клиентов. </w:t>
      </w:r>
    </w:p>
    <w:p w14:paraId="5ABC9078" w14:textId="324D002D" w:rsidR="00A9324F" w:rsidRPr="00A9324F" w:rsidRDefault="00A9324F" w:rsidP="00B457AA">
      <w:pPr>
        <w:shd w:val="clear" w:color="auto" w:fill="FFFFFF"/>
        <w:spacing w:after="158" w:line="360" w:lineRule="auto"/>
        <w:jc w:val="both"/>
        <w:rPr>
          <w:rFonts w:ascii="Times New Roman" w:hAnsi="Times New Roman" w:cs="Times New Roman"/>
          <w:color w:val="2F2F2F"/>
          <w:sz w:val="24"/>
          <w:szCs w:val="24"/>
          <w:lang w:eastAsia="ru-RU"/>
        </w:rPr>
      </w:pPr>
      <w:r w:rsidRPr="00A9324F">
        <w:rPr>
          <w:rFonts w:ascii="Times New Roman" w:hAnsi="Times New Roman" w:cs="Times New Roman"/>
          <w:color w:val="2F2F2F"/>
          <w:sz w:val="24"/>
          <w:szCs w:val="24"/>
          <w:lang w:eastAsia="ru-RU"/>
        </w:rPr>
        <w:t>Компания является организатором Международного форума «LEG</w:t>
      </w:r>
      <w:r w:rsidR="00B457AA">
        <w:rPr>
          <w:rFonts w:ascii="Times New Roman" w:hAnsi="Times New Roman" w:cs="Times New Roman"/>
          <w:color w:val="2F2F2F"/>
          <w:sz w:val="24"/>
          <w:szCs w:val="24"/>
          <w:lang w:eastAsia="ru-RU"/>
        </w:rPr>
        <w:t xml:space="preserve">AL GATES. </w:t>
      </w:r>
      <w:proofErr w:type="spellStart"/>
      <w:r w:rsidR="00B457AA">
        <w:rPr>
          <w:rFonts w:ascii="Times New Roman" w:hAnsi="Times New Roman" w:cs="Times New Roman"/>
          <w:color w:val="2F2F2F"/>
          <w:sz w:val="24"/>
          <w:szCs w:val="24"/>
          <w:lang w:eastAsia="ru-RU"/>
        </w:rPr>
        <w:t>Export</w:t>
      </w:r>
      <w:proofErr w:type="spellEnd"/>
      <w:r w:rsidR="00B457AA">
        <w:rPr>
          <w:rFonts w:ascii="Times New Roman" w:hAnsi="Times New Roman" w:cs="Times New Roman"/>
          <w:color w:val="2F2F2F"/>
          <w:sz w:val="24"/>
          <w:szCs w:val="24"/>
          <w:lang w:eastAsia="ru-RU"/>
        </w:rPr>
        <w:t>», вошедшего в </w:t>
      </w:r>
      <w:r w:rsidRPr="00A9324F">
        <w:rPr>
          <w:rFonts w:ascii="Times New Roman" w:hAnsi="Times New Roman" w:cs="Times New Roman"/>
          <w:color w:val="2F2F2F"/>
          <w:sz w:val="24"/>
          <w:szCs w:val="24"/>
          <w:lang w:eastAsia="ru-RU"/>
        </w:rPr>
        <w:t>пятерку ключевых событий Российской Федерации в части экспорта за 2017 год. В 2017 г. работа компании отмечена дипломом VIII Ежегодной премии «Права потребителей и качество обслуживания» в номинации «юридические услуги B2B».</w:t>
      </w:r>
    </w:p>
    <w:p w14:paraId="0EFF346C" w14:textId="02D1955F" w:rsidR="00A9324F" w:rsidRPr="00A9324F" w:rsidRDefault="00A9324F" w:rsidP="00B457AA">
      <w:pPr>
        <w:shd w:val="clear" w:color="auto" w:fill="FFFFFF"/>
        <w:spacing w:after="158" w:line="360" w:lineRule="auto"/>
        <w:jc w:val="both"/>
        <w:rPr>
          <w:rFonts w:ascii="Helvetica Neue" w:hAnsi="Helvetica Neue" w:cs="Times New Roman"/>
          <w:color w:val="2F2F2F"/>
          <w:sz w:val="23"/>
          <w:szCs w:val="23"/>
          <w:lang w:eastAsia="ru-RU"/>
        </w:rPr>
      </w:pPr>
      <w:r w:rsidRPr="00B457AA">
        <w:rPr>
          <w:rFonts w:ascii="Times New Roman" w:hAnsi="Times New Roman" w:cs="Times New Roman"/>
          <w:b/>
          <w:bCs/>
          <w:color w:val="2F2F2F"/>
          <w:sz w:val="24"/>
          <w:szCs w:val="24"/>
          <w:lang w:eastAsia="ru-RU"/>
        </w:rPr>
        <w:t>АО Банк «ПСКБ»</w:t>
      </w:r>
      <w:r w:rsidRPr="00A9324F">
        <w:rPr>
          <w:rFonts w:ascii="Helvetica Neue" w:hAnsi="Helvetica Neue" w:cs="Times New Roman"/>
          <w:b/>
          <w:bCs/>
          <w:color w:val="2F2F2F"/>
          <w:sz w:val="23"/>
          <w:szCs w:val="23"/>
          <w:lang w:eastAsia="ru-RU"/>
        </w:rPr>
        <w:t xml:space="preserve"> (</w:t>
      </w:r>
      <w:hyperlink r:id="rId7" w:history="1">
        <w:r w:rsidRPr="00A9324F">
          <w:rPr>
            <w:rFonts w:ascii="Helvetica Neue" w:hAnsi="Helvetica Neue" w:cs="Times New Roman"/>
            <w:b/>
            <w:bCs/>
            <w:color w:val="3498DB"/>
            <w:sz w:val="23"/>
            <w:szCs w:val="23"/>
            <w:lang w:eastAsia="ru-RU"/>
          </w:rPr>
          <w:t>http://www.pscb.ru/</w:t>
        </w:r>
      </w:hyperlink>
      <w:r w:rsidRPr="00A9324F">
        <w:rPr>
          <w:rFonts w:ascii="Helvetica Neue" w:hAnsi="Helvetica Neue" w:cs="Times New Roman"/>
          <w:b/>
          <w:bCs/>
          <w:color w:val="2F2F2F"/>
          <w:sz w:val="23"/>
          <w:szCs w:val="23"/>
          <w:lang w:eastAsia="ru-RU"/>
        </w:rPr>
        <w:t>)</w:t>
      </w:r>
    </w:p>
    <w:p w14:paraId="398DB0C9" w14:textId="550699A3" w:rsidR="00A9324F" w:rsidRDefault="00A9324F" w:rsidP="0094047B">
      <w:pPr>
        <w:shd w:val="clear" w:color="auto" w:fill="FFFFFF"/>
        <w:spacing w:after="158" w:line="360" w:lineRule="auto"/>
        <w:jc w:val="both"/>
      </w:pPr>
      <w:r w:rsidRPr="00A9324F">
        <w:rPr>
          <w:rFonts w:ascii="Times New Roman" w:hAnsi="Times New Roman" w:cs="Times New Roman"/>
          <w:color w:val="2F2F2F"/>
          <w:sz w:val="24"/>
          <w:szCs w:val="24"/>
          <w:lang w:eastAsia="ru-RU"/>
        </w:rPr>
        <w:lastRenderedPageBreak/>
        <w:t xml:space="preserve">АО Банк ПСКБ – частный коммерческий банк с головным офисом в Санкт-Петербурге и филиалом в Москве. АО Банк «ПСКБ» имеет международный рейтинг от </w:t>
      </w:r>
      <w:proofErr w:type="spellStart"/>
      <w:r w:rsidRPr="00A9324F">
        <w:rPr>
          <w:rFonts w:ascii="Times New Roman" w:hAnsi="Times New Roman" w:cs="Times New Roman"/>
          <w:color w:val="2F2F2F"/>
          <w:sz w:val="24"/>
          <w:szCs w:val="24"/>
          <w:lang w:eastAsia="ru-RU"/>
        </w:rPr>
        <w:t>Moody’s</w:t>
      </w:r>
      <w:proofErr w:type="spellEnd"/>
      <w:r w:rsidRPr="00A9324F">
        <w:rPr>
          <w:rFonts w:ascii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proofErr w:type="spellStart"/>
      <w:r w:rsidRPr="00A9324F">
        <w:rPr>
          <w:rFonts w:ascii="Times New Roman" w:hAnsi="Times New Roman" w:cs="Times New Roman"/>
          <w:color w:val="2F2F2F"/>
          <w:sz w:val="24"/>
          <w:szCs w:val="24"/>
          <w:lang w:eastAsia="ru-RU"/>
        </w:rPr>
        <w:t>Investors</w:t>
      </w:r>
      <w:proofErr w:type="spellEnd"/>
      <w:r w:rsidRPr="00A9324F">
        <w:rPr>
          <w:rFonts w:ascii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proofErr w:type="spellStart"/>
      <w:r w:rsidRPr="00A9324F">
        <w:rPr>
          <w:rFonts w:ascii="Times New Roman" w:hAnsi="Times New Roman" w:cs="Times New Roman"/>
          <w:color w:val="2F2F2F"/>
          <w:sz w:val="24"/>
          <w:szCs w:val="24"/>
          <w:lang w:eastAsia="ru-RU"/>
        </w:rPr>
        <w:t>Service</w:t>
      </w:r>
      <w:proofErr w:type="spellEnd"/>
      <w:r w:rsidRPr="00A9324F">
        <w:rPr>
          <w:rFonts w:ascii="Times New Roman" w:hAnsi="Times New Roman" w:cs="Times New Roman"/>
          <w:color w:val="2F2F2F"/>
          <w:sz w:val="24"/>
          <w:szCs w:val="24"/>
          <w:lang w:eastAsia="ru-RU"/>
        </w:rPr>
        <w:t>. Банк занимается обслуживанием корпоративных клиентов и частных лиц в Санкт-Петербурге и в Москве, имеет собственную терминальную сеть (более 1500 терминалов в Санкт-Петербурге и в Москве), лидер в области интернет-</w:t>
      </w:r>
      <w:proofErr w:type="spellStart"/>
      <w:r w:rsidRPr="00A9324F">
        <w:rPr>
          <w:rFonts w:ascii="Times New Roman" w:hAnsi="Times New Roman" w:cs="Times New Roman"/>
          <w:color w:val="2F2F2F"/>
          <w:sz w:val="24"/>
          <w:szCs w:val="24"/>
          <w:lang w:eastAsia="ru-RU"/>
        </w:rPr>
        <w:t>эквайринга</w:t>
      </w:r>
      <w:proofErr w:type="spellEnd"/>
      <w:r w:rsidRPr="00A9324F">
        <w:rPr>
          <w:rFonts w:ascii="Times New Roman" w:hAnsi="Times New Roman" w:cs="Times New Roman"/>
          <w:color w:val="2F2F2F"/>
          <w:sz w:val="24"/>
          <w:szCs w:val="24"/>
          <w:lang w:eastAsia="ru-RU"/>
        </w:rPr>
        <w:t xml:space="preserve"> в СЗФО. АО Банк «ПСКБ» дважды </w:t>
      </w:r>
      <w:r w:rsidR="00B457AA" w:rsidRPr="00B457AA">
        <w:rPr>
          <w:rFonts w:ascii="Times New Roman" w:hAnsi="Times New Roman" w:cs="Times New Roman"/>
          <w:color w:val="2F2F2F"/>
          <w:sz w:val="24"/>
          <w:szCs w:val="24"/>
          <w:lang w:eastAsia="ru-RU"/>
        </w:rPr>
        <w:t>(</w:t>
      </w:r>
      <w:r w:rsidRPr="00A9324F">
        <w:rPr>
          <w:rFonts w:ascii="Times New Roman" w:hAnsi="Times New Roman" w:cs="Times New Roman"/>
          <w:color w:val="2F2F2F"/>
          <w:sz w:val="24"/>
          <w:szCs w:val="24"/>
          <w:lang w:eastAsia="ru-RU"/>
        </w:rPr>
        <w:t>в 2015 и в 2016 гг.</w:t>
      </w:r>
      <w:r w:rsidR="00B457AA" w:rsidRPr="00B457AA">
        <w:rPr>
          <w:rFonts w:ascii="Times New Roman" w:hAnsi="Times New Roman" w:cs="Times New Roman"/>
          <w:color w:val="2F2F2F"/>
          <w:sz w:val="24"/>
          <w:szCs w:val="24"/>
          <w:lang w:eastAsia="ru-RU"/>
        </w:rPr>
        <w:t>)</w:t>
      </w:r>
      <w:r w:rsidRPr="00A9324F">
        <w:rPr>
          <w:rFonts w:ascii="Times New Roman" w:hAnsi="Times New Roman" w:cs="Times New Roman"/>
          <w:color w:val="2F2F2F"/>
          <w:sz w:val="24"/>
          <w:szCs w:val="24"/>
          <w:lang w:eastAsia="ru-RU"/>
        </w:rPr>
        <w:t xml:space="preserve"> был признан Московской биржей лидером по торгам китайской валютой среди региональных банков.  АО Банк «ПСКБ» является стратегическим партнером компаний, участвующих во внешнеэкономической деятельности. В Банке ведутся расчеты во всех основных мировых валютах и активно финансируются импортные поставки с применением международных документарных аккредитивов и банковских гарантий.  </w:t>
      </w:r>
    </w:p>
    <w:p w14:paraId="391A295F" w14:textId="6860DF67" w:rsidR="007B1172" w:rsidRDefault="007B1172" w:rsidP="00675810">
      <w:pPr>
        <w:pStyle w:val="a3"/>
        <w:jc w:val="both"/>
      </w:pPr>
    </w:p>
    <w:p w14:paraId="67675FA9" w14:textId="03CDD028" w:rsidR="006512D9" w:rsidRDefault="006512D9" w:rsidP="00675810">
      <w:pPr>
        <w:pStyle w:val="a3"/>
        <w:jc w:val="both"/>
      </w:pPr>
    </w:p>
    <w:p w14:paraId="33FE6515" w14:textId="7D14B419" w:rsidR="006512D9" w:rsidRPr="006512D9" w:rsidRDefault="006512D9" w:rsidP="00651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09B74861" w14:textId="77777777" w:rsidR="006512D9" w:rsidRDefault="006512D9" w:rsidP="00675810">
      <w:pPr>
        <w:pStyle w:val="a3"/>
        <w:jc w:val="both"/>
      </w:pPr>
    </w:p>
    <w:p w14:paraId="3BB1F6B5" w14:textId="3DB17025" w:rsidR="00594C36" w:rsidRDefault="00B32A75"/>
    <w:sectPr w:rsidR="0059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3E00"/>
    <w:multiLevelType w:val="multilevel"/>
    <w:tmpl w:val="A314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04623"/>
    <w:multiLevelType w:val="multilevel"/>
    <w:tmpl w:val="D81E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F6F26"/>
    <w:multiLevelType w:val="multilevel"/>
    <w:tmpl w:val="B39A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AC41FA"/>
    <w:multiLevelType w:val="hybridMultilevel"/>
    <w:tmpl w:val="8F24E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316F90"/>
    <w:multiLevelType w:val="multilevel"/>
    <w:tmpl w:val="72F8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72"/>
    <w:rsid w:val="000813B2"/>
    <w:rsid w:val="000F0C50"/>
    <w:rsid w:val="00186519"/>
    <w:rsid w:val="00237866"/>
    <w:rsid w:val="002A16EC"/>
    <w:rsid w:val="003D387A"/>
    <w:rsid w:val="00442248"/>
    <w:rsid w:val="00486CAA"/>
    <w:rsid w:val="004C1DC6"/>
    <w:rsid w:val="004D092F"/>
    <w:rsid w:val="004D21D1"/>
    <w:rsid w:val="005A166A"/>
    <w:rsid w:val="006402E0"/>
    <w:rsid w:val="006453CE"/>
    <w:rsid w:val="006512D9"/>
    <w:rsid w:val="00665C70"/>
    <w:rsid w:val="00675810"/>
    <w:rsid w:val="007300F6"/>
    <w:rsid w:val="00797C47"/>
    <w:rsid w:val="007B1172"/>
    <w:rsid w:val="007D0C09"/>
    <w:rsid w:val="008445F0"/>
    <w:rsid w:val="00845706"/>
    <w:rsid w:val="00866077"/>
    <w:rsid w:val="008F6E4C"/>
    <w:rsid w:val="009006C5"/>
    <w:rsid w:val="0094047B"/>
    <w:rsid w:val="009900CE"/>
    <w:rsid w:val="009E697F"/>
    <w:rsid w:val="00A624A3"/>
    <w:rsid w:val="00A9324F"/>
    <w:rsid w:val="00AC0EB5"/>
    <w:rsid w:val="00B262F7"/>
    <w:rsid w:val="00B32A75"/>
    <w:rsid w:val="00B457AA"/>
    <w:rsid w:val="00B60E4E"/>
    <w:rsid w:val="00F035DE"/>
    <w:rsid w:val="00F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07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1D1"/>
    <w:rPr>
      <w:b/>
      <w:bCs/>
    </w:rPr>
  </w:style>
  <w:style w:type="paragraph" w:customStyle="1" w:styleId="lead">
    <w:name w:val="lead"/>
    <w:basedOn w:val="a"/>
    <w:rsid w:val="00A932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93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c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rshavskiy.su/" TargetMode="External"/><Relationship Id="rId5" Type="http://schemas.openxmlformats.org/officeDocument/2006/relationships/hyperlink" Target="https://varshavskiy-i-partnery.timepad.ru/event/60873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Varshavskiy</dc:creator>
  <cp:lastModifiedBy>user</cp:lastModifiedBy>
  <cp:revision>4</cp:revision>
  <dcterms:created xsi:type="dcterms:W3CDTF">2017-11-16T09:38:00Z</dcterms:created>
  <dcterms:modified xsi:type="dcterms:W3CDTF">2017-11-16T15:01:00Z</dcterms:modified>
</cp:coreProperties>
</file>