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65" w:rsidRPr="00831965" w:rsidRDefault="000F2CE7" w:rsidP="008319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Орловские газовики и</w:t>
      </w:r>
      <w:bookmarkStart w:id="0" w:name="_GoBack"/>
      <w:bookmarkEnd w:id="0"/>
      <w:r w:rsidR="00831965" w:rsidRPr="008319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1965" w:rsidRPr="00831965">
        <w:rPr>
          <w:rFonts w:ascii="Times New Roman" w:hAnsi="Times New Roman" w:cs="Times New Roman"/>
          <w:b/>
          <w:sz w:val="28"/>
          <w:szCs w:val="28"/>
        </w:rPr>
        <w:t>жилинспекция</w:t>
      </w:r>
      <w:proofErr w:type="spellEnd"/>
      <w:r w:rsidR="00831965" w:rsidRPr="00831965">
        <w:rPr>
          <w:rFonts w:ascii="Times New Roman" w:hAnsi="Times New Roman" w:cs="Times New Roman"/>
          <w:b/>
          <w:sz w:val="28"/>
          <w:szCs w:val="28"/>
        </w:rPr>
        <w:t xml:space="preserve"> продолжают отключать от голубого топлива самых нерадивых потребителей</w:t>
      </w:r>
    </w:p>
    <w:p w:rsidR="00831965" w:rsidRPr="00831965" w:rsidRDefault="00831965" w:rsidP="008319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965">
        <w:rPr>
          <w:rFonts w:ascii="Times New Roman" w:hAnsi="Times New Roman" w:cs="Times New Roman"/>
          <w:b/>
          <w:sz w:val="24"/>
          <w:szCs w:val="24"/>
        </w:rPr>
        <w:t>И прежде всего, отключают тех, кто игнорирует требования безопасности.</w:t>
      </w:r>
    </w:p>
    <w:p w:rsidR="00831965" w:rsidRPr="00831965" w:rsidRDefault="00831965" w:rsidP="00831965">
      <w:pPr>
        <w:jc w:val="both"/>
        <w:rPr>
          <w:rFonts w:ascii="Times New Roman" w:hAnsi="Times New Roman" w:cs="Times New Roman"/>
          <w:sz w:val="24"/>
          <w:szCs w:val="24"/>
        </w:rPr>
      </w:pPr>
      <w:r w:rsidRPr="00831965">
        <w:rPr>
          <w:rFonts w:ascii="Times New Roman" w:hAnsi="Times New Roman" w:cs="Times New Roman"/>
          <w:sz w:val="24"/>
          <w:szCs w:val="24"/>
        </w:rPr>
        <w:t xml:space="preserve">В поселке Куликовский один из домов, а вернее, одну его половину (дом – на двух хозяев) газовики называют серьезной проблемой. Хозяйка жилья вовсю использует газ, но ни с газовиками, ни с сервисными организациями по обслуживанию внутридомового газового оборудование иметь дела не хочет. </w:t>
      </w:r>
    </w:p>
    <w:p w:rsidR="00831965" w:rsidRPr="00831965" w:rsidRDefault="00831965" w:rsidP="00831965">
      <w:pPr>
        <w:jc w:val="both"/>
        <w:rPr>
          <w:rFonts w:ascii="Times New Roman" w:hAnsi="Times New Roman" w:cs="Times New Roman"/>
          <w:sz w:val="24"/>
          <w:szCs w:val="24"/>
        </w:rPr>
      </w:pPr>
      <w:r w:rsidRPr="00831965">
        <w:rPr>
          <w:rFonts w:ascii="Times New Roman" w:hAnsi="Times New Roman" w:cs="Times New Roman"/>
          <w:sz w:val="24"/>
          <w:szCs w:val="24"/>
        </w:rPr>
        <w:t xml:space="preserve">Марина Малеева, контролер ООО «Газпром </w:t>
      </w:r>
      <w:proofErr w:type="spellStart"/>
      <w:r w:rsidRPr="00831965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831965">
        <w:rPr>
          <w:rFonts w:ascii="Times New Roman" w:hAnsi="Times New Roman" w:cs="Times New Roman"/>
          <w:sz w:val="24"/>
          <w:szCs w:val="24"/>
        </w:rPr>
        <w:t xml:space="preserve"> Орёл»: «Был обнаружен факт самовольного подключения, что категорически запрещается. Это несет негативные последствия для хозяйки и для соседей, которые проживают рядом». </w:t>
      </w:r>
    </w:p>
    <w:p w:rsidR="00831965" w:rsidRPr="00831965" w:rsidRDefault="00831965" w:rsidP="00831965">
      <w:pPr>
        <w:jc w:val="both"/>
        <w:rPr>
          <w:rFonts w:ascii="Times New Roman" w:hAnsi="Times New Roman" w:cs="Times New Roman"/>
          <w:sz w:val="24"/>
          <w:szCs w:val="24"/>
        </w:rPr>
      </w:pPr>
      <w:r w:rsidRPr="00831965">
        <w:rPr>
          <w:rFonts w:ascii="Times New Roman" w:hAnsi="Times New Roman" w:cs="Times New Roman"/>
          <w:sz w:val="24"/>
          <w:szCs w:val="24"/>
        </w:rPr>
        <w:t>Хозяйка не заключила договор на техническое обслуживание. Кроме того, говорят газовики, лицевой счет абонента уже который год «в минусе» - на 1 июня 2018 года долг составляет больше 83 тысяч рублей. Аргумент у хозяйки дома лишь один, но «на все времена»: «Я мать-одиночка! Я сейчас не работаю!».</w:t>
      </w:r>
    </w:p>
    <w:p w:rsidR="00831965" w:rsidRPr="00831965" w:rsidRDefault="00831965" w:rsidP="00831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965" w:rsidRPr="00831965" w:rsidRDefault="00831965" w:rsidP="00831965">
      <w:pPr>
        <w:jc w:val="both"/>
        <w:rPr>
          <w:rFonts w:ascii="Times New Roman" w:hAnsi="Times New Roman" w:cs="Times New Roman"/>
          <w:sz w:val="24"/>
          <w:szCs w:val="24"/>
        </w:rPr>
      </w:pPr>
      <w:r w:rsidRPr="00831965">
        <w:rPr>
          <w:rFonts w:ascii="Times New Roman" w:hAnsi="Times New Roman" w:cs="Times New Roman"/>
          <w:sz w:val="24"/>
          <w:szCs w:val="24"/>
        </w:rPr>
        <w:t>Впрочем, претензии к женщине не только у газовиков. Жилищная инспекция уже готова прибегнуть к административным санкциям.</w:t>
      </w:r>
    </w:p>
    <w:p w:rsidR="00831965" w:rsidRPr="00831965" w:rsidRDefault="00831965" w:rsidP="00831965">
      <w:pPr>
        <w:jc w:val="both"/>
        <w:rPr>
          <w:rFonts w:ascii="Times New Roman" w:hAnsi="Times New Roman" w:cs="Times New Roman"/>
          <w:sz w:val="24"/>
          <w:szCs w:val="24"/>
        </w:rPr>
      </w:pPr>
      <w:r w:rsidRPr="00831965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831965">
        <w:rPr>
          <w:rFonts w:ascii="Times New Roman" w:hAnsi="Times New Roman" w:cs="Times New Roman"/>
          <w:sz w:val="24"/>
          <w:szCs w:val="24"/>
        </w:rPr>
        <w:t>Станчин</w:t>
      </w:r>
      <w:proofErr w:type="spellEnd"/>
      <w:r w:rsidRPr="00831965">
        <w:rPr>
          <w:rFonts w:ascii="Times New Roman" w:hAnsi="Times New Roman" w:cs="Times New Roman"/>
          <w:sz w:val="24"/>
          <w:szCs w:val="24"/>
        </w:rPr>
        <w:t>, заместитель начальника отдела управления государственной жилищной инспекции Орловской области: «Самовольные подключения ведут напрямую к угрозе жизни и здоровью человека и проживающих с ним детей. Существует и административная ответственность, но это уже как крайняя мера, если люди не идут на заключение договоров на техническое обслуживание газового оборудования».</w:t>
      </w:r>
    </w:p>
    <w:p w:rsidR="00831965" w:rsidRPr="00831965" w:rsidRDefault="00831965" w:rsidP="00831965">
      <w:pPr>
        <w:jc w:val="both"/>
        <w:rPr>
          <w:rFonts w:ascii="Times New Roman" w:hAnsi="Times New Roman" w:cs="Times New Roman"/>
          <w:sz w:val="24"/>
          <w:szCs w:val="24"/>
        </w:rPr>
      </w:pPr>
      <w:r w:rsidRPr="00831965">
        <w:rPr>
          <w:rFonts w:ascii="Times New Roman" w:hAnsi="Times New Roman" w:cs="Times New Roman"/>
          <w:sz w:val="24"/>
          <w:szCs w:val="24"/>
        </w:rPr>
        <w:t>В другом доме того же поселка договора на обслуживание нет и в помине, равно как и оплаты газа за длительный срок. С хозяином связались по телефону. Он не стал спорить, и предложил газовикам войти и отключить трубу в его отсутствие. Точно также бригаде пришлось действовать и еще в одном домовладении, где все тот же «букет» нарушений.</w:t>
      </w:r>
    </w:p>
    <w:p w:rsidR="00831965" w:rsidRPr="00831965" w:rsidRDefault="00831965" w:rsidP="00831965">
      <w:pPr>
        <w:jc w:val="both"/>
        <w:rPr>
          <w:rFonts w:ascii="Times New Roman" w:hAnsi="Times New Roman" w:cs="Times New Roman"/>
          <w:sz w:val="24"/>
          <w:szCs w:val="24"/>
        </w:rPr>
      </w:pPr>
      <w:r w:rsidRPr="00831965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831965">
        <w:rPr>
          <w:rFonts w:ascii="Times New Roman" w:hAnsi="Times New Roman" w:cs="Times New Roman"/>
          <w:sz w:val="24"/>
          <w:szCs w:val="24"/>
        </w:rPr>
        <w:t>Станчин</w:t>
      </w:r>
      <w:proofErr w:type="spellEnd"/>
      <w:r w:rsidRPr="00831965">
        <w:rPr>
          <w:rFonts w:ascii="Times New Roman" w:hAnsi="Times New Roman" w:cs="Times New Roman"/>
          <w:sz w:val="24"/>
          <w:szCs w:val="24"/>
        </w:rPr>
        <w:t>, заместитель начальника отдела управления государственной жилищной инспекции Орловской области: «В соответствии с постановлением правительства РФ № 4 о правилах безопасного использования газа в быту, отсутствие договора на техническое обслуживание газового оборудования влечет за собой угрозу приостановления газоснабжения, то есть, абонента отключают от сети. К сожалению, проблема очень серьезная. Счет нарушений в газовой отрасли уже идет не на деньги, а на человеческие жизни. Конечно, проще заключить договор и заплатить необходимую сумму за обслуживание оборудования, нежели платить административный штраф».</w:t>
      </w:r>
    </w:p>
    <w:p w:rsidR="003B1B60" w:rsidRPr="00831965" w:rsidRDefault="00831965" w:rsidP="00831965">
      <w:pPr>
        <w:jc w:val="both"/>
        <w:rPr>
          <w:rFonts w:ascii="Times New Roman" w:hAnsi="Times New Roman" w:cs="Times New Roman"/>
          <w:sz w:val="24"/>
          <w:szCs w:val="24"/>
        </w:rPr>
      </w:pPr>
      <w:r w:rsidRPr="0083196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31965">
        <w:rPr>
          <w:rFonts w:ascii="Times New Roman" w:hAnsi="Times New Roman" w:cs="Times New Roman"/>
          <w:sz w:val="24"/>
          <w:szCs w:val="24"/>
        </w:rPr>
        <w:t>Жилинспекции</w:t>
      </w:r>
      <w:proofErr w:type="spellEnd"/>
      <w:r w:rsidRPr="00831965">
        <w:rPr>
          <w:rFonts w:ascii="Times New Roman" w:hAnsi="Times New Roman" w:cs="Times New Roman"/>
          <w:sz w:val="24"/>
          <w:szCs w:val="24"/>
        </w:rPr>
        <w:t xml:space="preserve"> говорят: снабжать голубым топливом абонентов, чье оборудование находится без контроля и обслуживания, для газовиков значило бы разделить ответственность за возможные последствия, включая взрывы и пожары. А уж этого в службе 04 никак не хотят.</w:t>
      </w:r>
    </w:p>
    <w:sectPr w:rsidR="003B1B60" w:rsidRPr="0083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5"/>
    <w:rsid w:val="000E2E73"/>
    <w:rsid w:val="000F2CE7"/>
    <w:rsid w:val="00137A60"/>
    <w:rsid w:val="00153E48"/>
    <w:rsid w:val="002606F5"/>
    <w:rsid w:val="003B1B60"/>
    <w:rsid w:val="004E22FA"/>
    <w:rsid w:val="005078D8"/>
    <w:rsid w:val="006B3621"/>
    <w:rsid w:val="00831965"/>
    <w:rsid w:val="008B2EBE"/>
    <w:rsid w:val="00A47B75"/>
    <w:rsid w:val="00A54091"/>
    <w:rsid w:val="00D37CDA"/>
    <w:rsid w:val="00D40975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D3D3C-7955-409E-9B46-61FACB5B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 Горьков</cp:lastModifiedBy>
  <cp:revision>2</cp:revision>
  <dcterms:created xsi:type="dcterms:W3CDTF">2018-05-28T05:48:00Z</dcterms:created>
  <dcterms:modified xsi:type="dcterms:W3CDTF">2018-05-28T05:48:00Z</dcterms:modified>
</cp:coreProperties>
</file>