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32CDA" w14:textId="21C82619" w:rsidR="001E555F" w:rsidRPr="00011B14" w:rsidRDefault="001E555F" w:rsidP="00011B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781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66AB257" wp14:editId="2CE1F65A">
            <wp:extent cx="1286510" cy="4451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8750A" w14:textId="0B23E4A0" w:rsidR="001E555F" w:rsidRPr="00011B14" w:rsidRDefault="001E555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0689B1" w14:textId="77777777" w:rsidR="001E555F" w:rsidRPr="00011B14" w:rsidRDefault="001E555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8A6CA2" w14:textId="036AE10E" w:rsidR="001E555F" w:rsidRPr="00011B14" w:rsidRDefault="001E555F" w:rsidP="00011B1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</w:t>
      </w:r>
      <w:r w:rsidR="00EC56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ресс</w:t>
      </w:r>
      <w:r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-релиз</w:t>
      </w:r>
    </w:p>
    <w:p w14:paraId="6A765618" w14:textId="73946C2B" w:rsidR="001E555F" w:rsidRPr="00011B14" w:rsidRDefault="001E555F" w:rsidP="00011B1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Дата: 0</w:t>
      </w:r>
      <w:r w:rsidR="006E7583"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8</w:t>
      </w:r>
      <w:r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июля 2021 года</w:t>
      </w:r>
    </w:p>
    <w:p w14:paraId="58D1CF5A" w14:textId="43DE421E" w:rsidR="001E555F" w:rsidRPr="00011B14" w:rsidRDefault="001E555F" w:rsidP="00011B1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Анна Пшеничникова</w:t>
      </w:r>
    </w:p>
    <w:p w14:paraId="5027C30B" w14:textId="75FFBB18" w:rsidR="001E555F" w:rsidRPr="00011B14" w:rsidRDefault="001E555F" w:rsidP="00011B1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11B1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+ 7 964 717 14 26</w:t>
      </w:r>
    </w:p>
    <w:p w14:paraId="6EB9885E" w14:textId="77777777" w:rsidR="00F635A0" w:rsidRPr="00011B14" w:rsidRDefault="00F635A0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103B6CD2" w14:textId="62124198" w:rsidR="001E555F" w:rsidRPr="00011B14" w:rsidRDefault="001E555F" w:rsidP="00011B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DFEFA75" wp14:editId="0DADE325">
            <wp:extent cx="5177155" cy="290440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02" cy="291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B5595" w14:textId="77777777" w:rsidR="00F635A0" w:rsidRPr="00011B14" w:rsidRDefault="00F635A0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AF44D0" w14:textId="6E72178A" w:rsidR="00CB3A61" w:rsidRPr="00011B14" w:rsidRDefault="003A4116" w:rsidP="00011B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Как прошло </w:t>
      </w:r>
      <w:bookmarkStart w:id="0" w:name="_Hlk77253489"/>
      <w:r w:rsidRPr="00011B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a</w:t>
      </w:r>
      <w:proofErr w:type="spellStart"/>
      <w:r w:rsidRPr="00011B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fterparty</w:t>
      </w:r>
      <w:bookmarkEnd w:id="0"/>
      <w:proofErr w:type="spellEnd"/>
      <w:r w:rsidR="00F635A0" w:rsidRPr="00011B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Премии «Медиа-Менеджер России – 2021»</w:t>
      </w:r>
      <w:r w:rsidR="002576F6" w:rsidRPr="00011B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«Империал Парк Отель &amp; SPA»?</w:t>
      </w:r>
    </w:p>
    <w:p w14:paraId="7EAD236A" w14:textId="77777777" w:rsidR="00D2381C" w:rsidRPr="00011B14" w:rsidRDefault="00D2381C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FAFC8B4" w14:textId="56B5CC43" w:rsidR="0090781E" w:rsidRPr="00011B14" w:rsidRDefault="00597000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В субботу</w:t>
      </w:r>
      <w:r w:rsidR="0080652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июля </w:t>
      </w:r>
      <w:r w:rsidR="0090781E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2021 года 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состоялось</w:t>
      </w:r>
      <w:r w:rsidR="0080652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afterpaty</w:t>
        </w:r>
        <w:proofErr w:type="spellEnd"/>
      </w:hyperlink>
      <w:r w:rsidR="00806522" w:rsidRPr="00011B14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 </w:t>
      </w:r>
      <w:r w:rsidR="00F635A0" w:rsidRPr="00011B14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«без галстуков» </w:t>
      </w:r>
      <w:r w:rsidR="00F635A0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ремии «Медиа-Менеджер России-2021»</w:t>
      </w:r>
      <w:r w:rsidR="00F635A0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«Империал Парк Отель &amp; SPA». </w:t>
      </w:r>
    </w:p>
    <w:p w14:paraId="2DA605BC" w14:textId="6F703C94" w:rsidR="008029D3" w:rsidRPr="00011B14" w:rsidRDefault="0090781E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после национальной премии «Медиа-Менеджер России» проводится </w:t>
      </w:r>
      <w:proofErr w:type="spellStart"/>
      <w:r w:rsidR="00995FEF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afterpaty</w:t>
      </w:r>
      <w:proofErr w:type="spellEnd"/>
      <w:r w:rsidR="00995FEF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0652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Оргкомитет премии пригласил лауреатов премии, членов жюри, оргкомитета, экспертного и попечительского советов, партнеров и спонсоров премии, а также членов их семей на ставшее уже традиционным мероприятие «</w:t>
      </w:r>
      <w:proofErr w:type="spellStart"/>
      <w:r w:rsidR="0080652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Медиапикник</w:t>
      </w:r>
      <w:proofErr w:type="spellEnd"/>
      <w:r w:rsidR="0080652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», которое прошло на территории "Imperial Park Hotel &amp; SPA".</w:t>
      </w:r>
    </w:p>
    <w:p w14:paraId="0F5FDDA4" w14:textId="1E690945" w:rsidR="00FD5C53" w:rsidRPr="00011B14" w:rsidRDefault="00597000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Медиапикник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прошел в неформальной обстановке. Как правило, на церемонии вручения премии нет возможности присутствовать членам семьи, родственникам и друзьям, поэтому всегда приятно в выходной день, в расслабленной обстановке продолжить общение с коллегами, обсудить итоги премии, рабочие моменты и поближе познакомиться.</w:t>
      </w:r>
    </w:p>
    <w:p w14:paraId="394CAEEA" w14:textId="39D739C8" w:rsidR="008029D3" w:rsidRPr="00011B14" w:rsidRDefault="00EC561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597000"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"Imperial Park Hotel &amp; SPA"</w:t>
        </w:r>
      </w:hyperlink>
      <w:r w:rsidR="00597000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роскошная гостиница, где каждый смог отлично отдохнуть. Комфортабельные номера, прекрасное питание, большой комплекс услуг, прекрасные виды и чистый воздух никого не оставили равнодушными.</w:t>
      </w:r>
    </w:p>
    <w:p w14:paraId="2D250073" w14:textId="1DE604D8" w:rsidR="001F24B0" w:rsidRPr="00011B14" w:rsidRDefault="00931014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медиапикнике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гости прекрасно провели время, благодаря очень насыщенной программе, в которую входило общение и знакомство гостей (самая приятная и любимая часть любого мероприятия), прогулки, катание на велосипедах, рыбалка, мастер-плов от Владислава </w:t>
      </w: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Внучкова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многое другое.</w:t>
      </w:r>
    </w:p>
    <w:p w14:paraId="1C54A03F" w14:textId="77777777" w:rsidR="00931014" w:rsidRPr="00011B14" w:rsidRDefault="00931014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CFD518" w14:textId="2A3922AB" w:rsidR="00FD5C53" w:rsidRPr="00011B14" w:rsidRDefault="00597000" w:rsidP="00011B1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ED94BF3" wp14:editId="614384FD">
            <wp:extent cx="1727200" cy="2303919"/>
            <wp:effectExtent l="0" t="0" r="6350" b="1270"/>
            <wp:docPr id="102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727200" cy="23039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B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651C456" wp14:editId="39E5FCB2">
            <wp:extent cx="1721410" cy="2300123"/>
            <wp:effectExtent l="0" t="0" r="0" b="5080"/>
            <wp:docPr id="102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721410" cy="23001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B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71C1068" wp14:editId="1AAE3429">
            <wp:extent cx="1859280" cy="2328876"/>
            <wp:effectExtent l="0" t="0" r="7620" b="0"/>
            <wp:docPr id="102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859280" cy="23288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36B0" w14:textId="77777777" w:rsidR="001F24B0" w:rsidRPr="00011B14" w:rsidRDefault="001F24B0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E680BD" w14:textId="77777777" w:rsidR="009110A7" w:rsidRDefault="00597000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Гости высоко оценили мероприятие, особенно его атмосферу и все единодушно выступали за расширение круга общения.</w:t>
      </w:r>
      <w:r w:rsidR="00AE755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AE7552" w:rsidRPr="00011B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proofErr w:type="spellStart"/>
      <w:r w:rsidR="00AE755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fterparty</w:t>
      </w:r>
      <w:proofErr w:type="spellEnd"/>
      <w:r w:rsidR="00AE7552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приняли участие порядка 30 человек. </w:t>
      </w:r>
    </w:p>
    <w:p w14:paraId="695ED67B" w14:textId="236D596B" w:rsidR="009110A7" w:rsidRDefault="006E2123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участников </w:t>
      </w:r>
      <w:proofErr w:type="spellStart"/>
      <w:r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>afterparty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следующие компании</w:t>
      </w:r>
      <w:r w:rsidR="009110A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5FC1982D" w14:textId="256E6C0E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>Г.П.М. Радио</w:t>
        </w:r>
      </w:hyperlink>
    </w:p>
    <w:p w14:paraId="20F7E039" w14:textId="1C858BB8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>МААРТ</w:t>
        </w:r>
      </w:hyperlink>
    </w:p>
    <w:p w14:paraId="6061B76F" w14:textId="042E1374" w:rsidR="009110A7" w:rsidRPr="009110A7" w:rsidRDefault="009110A7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>МосГУ</w:t>
      </w:r>
      <w:proofErr w:type="spellEnd"/>
    </w:p>
    <w:p w14:paraId="1FC6F72A" w14:textId="12D77B0B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proofErr w:type="spellStart"/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>BeAmore</w:t>
        </w:r>
        <w:proofErr w:type="spellEnd"/>
      </w:hyperlink>
    </w:p>
    <w:p w14:paraId="2F04D7EE" w14:textId="069A0797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proofErr w:type="spellStart"/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>Конфаэль</w:t>
        </w:r>
        <w:proofErr w:type="spellEnd"/>
      </w:hyperlink>
    </w:p>
    <w:p w14:paraId="67DC9ED9" w14:textId="7ABDE765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proofErr w:type="spellStart"/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>Ex</w:t>
        </w:r>
        <w:proofErr w:type="spellEnd"/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9110A7" w:rsidRPr="006E2123">
          <w:rPr>
            <w:rStyle w:val="a3"/>
            <w:rFonts w:ascii="Times New Roman" w:hAnsi="Times New Roman" w:cs="Times New Roman"/>
            <w:sz w:val="28"/>
            <w:szCs w:val="28"/>
          </w:rPr>
          <w:t>Libris</w:t>
        </w:r>
        <w:proofErr w:type="spellEnd"/>
      </w:hyperlink>
      <w:r w:rsidR="009110A7"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5C6DF6C" w14:textId="77777777" w:rsidR="009110A7" w:rsidRPr="009110A7" w:rsidRDefault="009110A7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>РМА</w:t>
      </w:r>
    </w:p>
    <w:p w14:paraId="0975FDFE" w14:textId="04E9A242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Благотворительный Фонд Ф «Право на чудо»</w:t>
        </w:r>
      </w:hyperlink>
    </w:p>
    <w:p w14:paraId="0E9D9EE4" w14:textId="6B4E10DE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РАСО</w:t>
        </w:r>
      </w:hyperlink>
    </w:p>
    <w:p w14:paraId="4FE54B59" w14:textId="77777777" w:rsidR="009110A7" w:rsidRPr="009110A7" w:rsidRDefault="009110A7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>LegalMarketingClub</w:t>
      </w:r>
      <w:proofErr w:type="spellEnd"/>
    </w:p>
    <w:p w14:paraId="2A8869DA" w14:textId="77777777" w:rsidR="009110A7" w:rsidRPr="009110A7" w:rsidRDefault="009110A7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>ГРСИС</w:t>
      </w:r>
    </w:p>
    <w:p w14:paraId="4E51A5D6" w14:textId="4CA7F259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Метрополитеновец</w:t>
        </w:r>
      </w:hyperlink>
    </w:p>
    <w:p w14:paraId="2D53F42F" w14:textId="45A59C9D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Трансконтинентальная Медиакомпания</w:t>
        </w:r>
      </w:hyperlink>
    </w:p>
    <w:p w14:paraId="08CB8911" w14:textId="77777777" w:rsidR="009110A7" w:rsidRPr="009110A7" w:rsidRDefault="009110A7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A7">
        <w:rPr>
          <w:rFonts w:ascii="Times New Roman" w:hAnsi="Times New Roman" w:cs="Times New Roman"/>
          <w:color w:val="000000" w:themeColor="text1"/>
          <w:sz w:val="28"/>
          <w:szCs w:val="28"/>
        </w:rPr>
        <w:t>ТВ Хит</w:t>
      </w:r>
    </w:p>
    <w:p w14:paraId="03560A6D" w14:textId="1D48D184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Медиа центр</w:t>
        </w:r>
      </w:hyperlink>
    </w:p>
    <w:p w14:paraId="16DAA262" w14:textId="344232AF" w:rsidR="009110A7" w:rsidRP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CP Group</w:t>
        </w:r>
      </w:hyperlink>
    </w:p>
    <w:p w14:paraId="7342AC08" w14:textId="46F70DEB" w:rsid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9110A7" w:rsidRPr="00460795">
          <w:rPr>
            <w:rStyle w:val="a3"/>
            <w:rFonts w:ascii="Times New Roman" w:hAnsi="Times New Roman" w:cs="Times New Roman"/>
            <w:sz w:val="28"/>
            <w:szCs w:val="28"/>
          </w:rPr>
          <w:t>Brand Analytics</w:t>
        </w:r>
      </w:hyperlink>
    </w:p>
    <w:p w14:paraId="094521D0" w14:textId="1FA87950" w:rsidR="009110A7" w:rsidRDefault="00EC561F" w:rsidP="009110A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proofErr w:type="spellStart"/>
        <w:r w:rsidR="009110A7" w:rsidRPr="00A57F7C">
          <w:rPr>
            <w:rStyle w:val="a3"/>
            <w:rFonts w:ascii="Times New Roman" w:hAnsi="Times New Roman" w:cs="Times New Roman"/>
            <w:sz w:val="28"/>
            <w:szCs w:val="28"/>
          </w:rPr>
          <w:t>Okin</w:t>
        </w:r>
        <w:proofErr w:type="spellEnd"/>
        <w:r w:rsidR="009110A7" w:rsidRPr="00A57F7C">
          <w:rPr>
            <w:rStyle w:val="a3"/>
            <w:rFonts w:ascii="Times New Roman" w:hAnsi="Times New Roman" w:cs="Times New Roman"/>
            <w:sz w:val="28"/>
            <w:szCs w:val="28"/>
          </w:rPr>
          <w:t xml:space="preserve"> Group</w:t>
        </w:r>
      </w:hyperlink>
    </w:p>
    <w:p w14:paraId="53C742C0" w14:textId="77777777" w:rsidR="009110A7" w:rsidRPr="009110A7" w:rsidRDefault="009110A7" w:rsidP="009110A7">
      <w:pPr>
        <w:pStyle w:val="a6"/>
        <w:spacing w:after="0" w:line="360" w:lineRule="auto"/>
        <w:ind w:left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E141A4" w14:textId="3C2EE255" w:rsidR="008B1CE6" w:rsidRDefault="00597000" w:rsidP="009110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Нам удалось пообщаться с гостями:</w:t>
      </w:r>
    </w:p>
    <w:p w14:paraId="76FE64D6" w14:textId="31B3B987" w:rsidR="00AA2BFA" w:rsidRPr="00011B14" w:rsidRDefault="00EC561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AA2BFA"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Галина Устинова</w:t>
        </w:r>
      </w:hyperlink>
    </w:p>
    <w:p w14:paraId="186F5A09" w14:textId="77777777" w:rsidR="00AA2BFA" w:rsidRPr="00011B14" w:rsidRDefault="00AA2BFA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Партнер, </w:t>
      </w: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Custom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Publishing Group</w:t>
      </w:r>
    </w:p>
    <w:p w14:paraId="02DDBB27" w14:textId="0AC28A30" w:rsidR="00AA2BFA" w:rsidRPr="00011B14" w:rsidRDefault="00AA2BFA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«Не в первый раз в этом месте, прекрасный выбор для проведения мероприятия. Очень понравилась программа, формат, когда можно отдохнуть на природе и при этом поучаствовать в различных активностях, — лучшее решение для лета. Приятно провела время в компании коллег»</w:t>
      </w:r>
      <w:r w:rsidR="00995FEF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F617D45" w14:textId="77777777" w:rsidR="00AA2BFA" w:rsidRPr="00011B14" w:rsidRDefault="00AA2BFA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Михаил Литвинов</w:t>
      </w:r>
    </w:p>
    <w:p w14:paraId="2A0F7917" w14:textId="586053C6" w:rsidR="00AA2BFA" w:rsidRPr="00011B14" w:rsidRDefault="00AA2BFA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Генеральный директор, Рекламно-производственная компани</w:t>
      </w:r>
      <w:r w:rsidR="00597000" w:rsidRPr="00011B1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я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"Метрополитеновец"</w:t>
      </w:r>
    </w:p>
    <w:p w14:paraId="280797A5" w14:textId="1220240E" w:rsidR="008029D3" w:rsidRPr="00011B14" w:rsidRDefault="00AA2BFA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 такой период </w:t>
      </w: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afterparty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отдушина, увидеть коллег и пообщаться с ними вживую, что может быть лучше? </w:t>
      </w:r>
      <w:r w:rsidR="0093551F"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чень хочется видеть больше друзей и коллег на мероприятиях подобного формата. Удалось порыбачить и поймать осетра. Прекрасное место. </w:t>
      </w: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Afterparty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 нужно после большого 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мероприятия, чтобы в неформальной обстановке обсудить все вопросы и поближе познакомиться с коллегами. Спасибо большое Екатерине!».</w:t>
      </w:r>
    </w:p>
    <w:p w14:paraId="11ECC8D8" w14:textId="77777777" w:rsidR="0090781E" w:rsidRPr="00011B14" w:rsidRDefault="0090781E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62B13F" w14:textId="1C63594C" w:rsidR="0077178F" w:rsidRPr="00011B14" w:rsidRDefault="0090781E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Партнерами </w:t>
      </w:r>
      <w:proofErr w:type="spellStart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afterparty</w:t>
      </w:r>
      <w:proofErr w:type="spellEnd"/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году стали:</w:t>
      </w:r>
    </w:p>
    <w:p w14:paraId="44CA5413" w14:textId="570CE599" w:rsidR="0090781E" w:rsidRPr="00011B14" w:rsidRDefault="0090781E" w:rsidP="00011B14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Официальные поставщики напитков — «</w:t>
      </w:r>
      <w:proofErr w:type="spellStart"/>
      <w:r w:rsidR="00EC561F">
        <w:fldChar w:fldCharType="begin"/>
      </w:r>
      <w:r w:rsidR="00EC561F">
        <w:instrText xml:space="preserve"> HYPERLINK "https://www.fanagoria.ru/" </w:instrText>
      </w:r>
      <w:r w:rsidR="00EC561F">
        <w:fldChar w:fldCharType="separate"/>
      </w:r>
      <w:r w:rsidRPr="00011B14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Фанагория</w:t>
      </w:r>
      <w:proofErr w:type="spellEnd"/>
      <w:r w:rsidR="00EC561F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hyperlink r:id="rId26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Coca-Cola HBC Россия</w:t>
        </w:r>
      </w:hyperlink>
    </w:p>
    <w:p w14:paraId="24D0F174" w14:textId="77777777" w:rsidR="00FD6452" w:rsidRPr="00011B14" w:rsidRDefault="00FD6452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FBD926" w14:textId="174E430B" w:rsidR="0090781E" w:rsidRPr="00011B14" w:rsidRDefault="00E66941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Информационная поддержка —</w:t>
      </w:r>
      <w:r w:rsidR="006E2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портал «</w:t>
      </w:r>
      <w:hyperlink r:id="rId27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Работники ТВ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hyperlink r:id="rId28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Российская академия общественных связей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29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ИА «ГАРАНТ»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, «</w:t>
      </w:r>
      <w:hyperlink r:id="rId30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Журнал "Технология Праздника"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hyperlink r:id="rId31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Телеканал «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PRO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Бизнес»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2" w:history="1"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CateringConsulting</w:t>
        </w:r>
        <w:proofErr w:type="spellEnd"/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3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4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Event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LIVE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5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News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6" w:history="1"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Mediaguide</w:t>
        </w:r>
        <w:proofErr w:type="spellEnd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7" w:history="1"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Advertology</w:t>
        </w:r>
        <w:proofErr w:type="spellEnd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38" w:history="1"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Expomap</w:t>
        </w:r>
        <w:proofErr w:type="spellEnd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другие.</w:t>
      </w:r>
    </w:p>
    <w:p w14:paraId="57D128D3" w14:textId="77777777" w:rsidR="00E66941" w:rsidRPr="00011B14" w:rsidRDefault="00E66941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FBC4F8" w14:textId="77777777" w:rsidR="00D94C16" w:rsidRPr="00011B14" w:rsidRDefault="0077178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Национальная Премия «Медиа-Менеджер России» вручается с 2001 года и учреждена в целях пропаганды наиболее значимых событий и явлений в медиабизнесе, обусловленных профессионализмом и мастерством в менеджменте.</w:t>
      </w:r>
    </w:p>
    <w:p w14:paraId="7F310B20" w14:textId="3A6E1A82" w:rsidR="0077178F" w:rsidRPr="00011B14" w:rsidRDefault="0077178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>Цель Премии – отметить на конкретных примерах наиболее интересные достижения в управлении медиабизнесом, привлечь внимание к ключевым процессам отрасли, к ее специфике и структуре, представить лучших медиаменеджеров текущего года. Гости и номинанты премии – руководители московских и региональных радиостанций, издательских домов, рекламных и PR-агентств, топ-менеджмент крупнейших московских компаний, представители артистического и телевизионного бомонда.</w:t>
      </w:r>
    </w:p>
    <w:p w14:paraId="4C632895" w14:textId="393FFF56" w:rsidR="0077178F" w:rsidRPr="00011B14" w:rsidRDefault="0077178F" w:rsidP="00011B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октября 2021 года открыта регистрация на Премию 2022 года на официальном сайте Премии: </w:t>
      </w:r>
      <w:hyperlink r:id="rId39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https://www.media-manager.ru/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 странице в 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Facebook</w:t>
      </w:r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40" w:history="1">
        <w:r w:rsidRPr="00011B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https://www.facebook.com/orgkomitet.mmr/</w:t>
        </w:r>
      </w:hyperlink>
      <w:r w:rsidRPr="00011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77178F" w:rsidRPr="00011B14" w:rsidSect="001E5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61175"/>
    <w:multiLevelType w:val="hybridMultilevel"/>
    <w:tmpl w:val="0F26A11E"/>
    <w:lvl w:ilvl="0" w:tplc="E8B29CC4">
      <w:start w:val="1"/>
      <w:numFmt w:val="bullet"/>
      <w:lvlText w:val=""/>
      <w:lvlJc w:val="left"/>
      <w:pPr>
        <w:ind w:left="2197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 w15:restartNumberingAfterBreak="0">
    <w:nsid w:val="165042A7"/>
    <w:multiLevelType w:val="hybridMultilevel"/>
    <w:tmpl w:val="6B343832"/>
    <w:lvl w:ilvl="0" w:tplc="E8B29CC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E70558"/>
    <w:multiLevelType w:val="hybridMultilevel"/>
    <w:tmpl w:val="CEE4AB94"/>
    <w:lvl w:ilvl="0" w:tplc="E8B29CC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C846471"/>
    <w:multiLevelType w:val="hybridMultilevel"/>
    <w:tmpl w:val="16A290E6"/>
    <w:lvl w:ilvl="0" w:tplc="E8B29CC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C6701"/>
    <w:multiLevelType w:val="hybridMultilevel"/>
    <w:tmpl w:val="A3488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D754983"/>
    <w:multiLevelType w:val="hybridMultilevel"/>
    <w:tmpl w:val="E5A446E6"/>
    <w:lvl w:ilvl="0" w:tplc="E8B29CC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9D3"/>
    <w:rsid w:val="00011B14"/>
    <w:rsid w:val="001E555F"/>
    <w:rsid w:val="001F24B0"/>
    <w:rsid w:val="002576F6"/>
    <w:rsid w:val="002B5523"/>
    <w:rsid w:val="003A4116"/>
    <w:rsid w:val="00460795"/>
    <w:rsid w:val="00585995"/>
    <w:rsid w:val="00597000"/>
    <w:rsid w:val="005B3A6A"/>
    <w:rsid w:val="006B31CC"/>
    <w:rsid w:val="006E2123"/>
    <w:rsid w:val="006E7583"/>
    <w:rsid w:val="0077178F"/>
    <w:rsid w:val="008029D3"/>
    <w:rsid w:val="00806522"/>
    <w:rsid w:val="00851100"/>
    <w:rsid w:val="008B1CE6"/>
    <w:rsid w:val="00904100"/>
    <w:rsid w:val="0090781E"/>
    <w:rsid w:val="009110A7"/>
    <w:rsid w:val="00931014"/>
    <w:rsid w:val="0093551F"/>
    <w:rsid w:val="00995FEF"/>
    <w:rsid w:val="00A57F7C"/>
    <w:rsid w:val="00AA2BFA"/>
    <w:rsid w:val="00AE7552"/>
    <w:rsid w:val="00C17F51"/>
    <w:rsid w:val="00CB3A61"/>
    <w:rsid w:val="00D2381C"/>
    <w:rsid w:val="00D6451B"/>
    <w:rsid w:val="00D94C16"/>
    <w:rsid w:val="00E66941"/>
    <w:rsid w:val="00EC561F"/>
    <w:rsid w:val="00F635A0"/>
    <w:rsid w:val="00FD5C53"/>
    <w:rsid w:val="00FD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89A72"/>
  <w15:docId w15:val="{4B90FE81-DA67-4496-842F-B47E5A8DB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522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0652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06522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D64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0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perialhotel.ru/" TargetMode="External"/><Relationship Id="rId13" Type="http://schemas.openxmlformats.org/officeDocument/2006/relationships/hyperlink" Target="http://www.maart.ru/" TargetMode="External"/><Relationship Id="rId18" Type="http://schemas.openxmlformats.org/officeDocument/2006/relationships/hyperlink" Target="https://www.raso.ru/" TargetMode="External"/><Relationship Id="rId26" Type="http://schemas.openxmlformats.org/officeDocument/2006/relationships/hyperlink" Target="https://ru.coca-colahellenic.com/" TargetMode="External"/><Relationship Id="rId39" Type="http://schemas.openxmlformats.org/officeDocument/2006/relationships/hyperlink" Target="https://www.media-manager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edia-centre.moscow/" TargetMode="External"/><Relationship Id="rId34" Type="http://schemas.openxmlformats.org/officeDocument/2006/relationships/hyperlink" Target="https://event-live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corpmedia.ru/events/?id=393" TargetMode="External"/><Relationship Id="rId12" Type="http://schemas.openxmlformats.org/officeDocument/2006/relationships/hyperlink" Target="https://www.gpmradio.ru/" TargetMode="External"/><Relationship Id="rId17" Type="http://schemas.openxmlformats.org/officeDocument/2006/relationships/hyperlink" Target="https://pravonachudo.ru/" TargetMode="External"/><Relationship Id="rId25" Type="http://schemas.openxmlformats.org/officeDocument/2006/relationships/hyperlink" Target="https://corpmedia.ru/akmr/network/?id=14184" TargetMode="External"/><Relationship Id="rId33" Type="http://schemas.openxmlformats.org/officeDocument/2006/relationships/hyperlink" Target="http://www.pr-info.ru/" TargetMode="External"/><Relationship Id="rId38" Type="http://schemas.openxmlformats.org/officeDocument/2006/relationships/hyperlink" Target="https://expomap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xlibris.ru/" TargetMode="External"/><Relationship Id="rId20" Type="http://schemas.openxmlformats.org/officeDocument/2006/relationships/hyperlink" Target="https://avmmedia.ru/" TargetMode="External"/><Relationship Id="rId29" Type="http://schemas.openxmlformats.org/officeDocument/2006/relationships/hyperlink" Target="http://www.garant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okingroup.ru/" TargetMode="External"/><Relationship Id="rId32" Type="http://schemas.openxmlformats.org/officeDocument/2006/relationships/hyperlink" Target="https://cateringconsulting.ru/" TargetMode="External"/><Relationship Id="rId37" Type="http://schemas.openxmlformats.org/officeDocument/2006/relationships/hyperlink" Target="http://www.advertology.ru/" TargetMode="External"/><Relationship Id="rId40" Type="http://schemas.openxmlformats.org/officeDocument/2006/relationships/hyperlink" Target="https://www.facebook.com/orgkomitet.mmr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onfael.ru/" TargetMode="External"/><Relationship Id="rId23" Type="http://schemas.openxmlformats.org/officeDocument/2006/relationships/hyperlink" Target="https://br-analytics.ru/?utm_source=yandex&amp;utm_medium=cpc&amp;utm_campaign=search%7C45206380&amp;utm_content=7869808854&amp;utm_term=brand%20analytics&amp;yclid=4000980576316991818" TargetMode="External"/><Relationship Id="rId28" Type="http://schemas.openxmlformats.org/officeDocument/2006/relationships/hyperlink" Target="http://pracademy.ru/" TargetMode="External"/><Relationship Id="rId36" Type="http://schemas.openxmlformats.org/officeDocument/2006/relationships/hyperlink" Target="https://www.mediaguide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umetro.ru/" TargetMode="External"/><Relationship Id="rId31" Type="http://schemas.openxmlformats.org/officeDocument/2006/relationships/hyperlink" Target="https://www.probusinesst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eamore.ru/" TargetMode="External"/><Relationship Id="rId22" Type="http://schemas.openxmlformats.org/officeDocument/2006/relationships/hyperlink" Target="http://www.cpfrussia.ru/ru/" TargetMode="External"/><Relationship Id="rId27" Type="http://schemas.openxmlformats.org/officeDocument/2006/relationships/hyperlink" Target="https://www.rabotnikitv.com/" TargetMode="External"/><Relationship Id="rId30" Type="http://schemas.openxmlformats.org/officeDocument/2006/relationships/hyperlink" Target="http://www.jtp.ru/" TargetMode="External"/><Relationship Id="rId35" Type="http://schemas.openxmlformats.org/officeDocument/2006/relationships/hyperlink" Target="https://www.prnew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Пшеничникова</dc:creator>
  <cp:lastModifiedBy>Анна Пшеничникова</cp:lastModifiedBy>
  <cp:revision>43</cp:revision>
  <dcterms:created xsi:type="dcterms:W3CDTF">2021-07-06T07:25:00Z</dcterms:created>
  <dcterms:modified xsi:type="dcterms:W3CDTF">2021-07-21T08:51:00Z</dcterms:modified>
</cp:coreProperties>
</file>