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9" w:rsidRDefault="006562A9" w:rsidP="00F6749E">
      <w:pPr>
        <w:jc w:val="both"/>
      </w:pPr>
      <w:r>
        <w:t>К</w:t>
      </w:r>
      <w:r w:rsidRPr="00A54FC8">
        <w:t>омпания</w:t>
      </w:r>
      <w:r>
        <w:t xml:space="preserve"> «Поликом</w:t>
      </w:r>
      <w:proofErr w:type="gramStart"/>
      <w:r>
        <w:t xml:space="preserve"> П</w:t>
      </w:r>
      <w:proofErr w:type="gramEnd"/>
      <w:r>
        <w:t>ро» предлагает решение по Виртуализации серверных ресурсов.</w:t>
      </w:r>
    </w:p>
    <w:p w:rsidR="006562A9" w:rsidRPr="00A54FC8" w:rsidRDefault="006562A9" w:rsidP="00F6749E">
      <w:pPr>
        <w:jc w:val="both"/>
      </w:pPr>
      <w:r>
        <w:t xml:space="preserve">В текущей экономической обстановке </w:t>
      </w:r>
      <w:r w:rsidR="00ED7A72">
        <w:t>все стремятся</w:t>
      </w:r>
      <w:r>
        <w:t xml:space="preserve"> сократить издержки и максимально </w:t>
      </w:r>
      <w:r w:rsidR="00ED7A72">
        <w:t>выгодно использовать</w:t>
      </w:r>
      <w:r>
        <w:t xml:space="preserve"> уже имеющиеся ресурсы</w:t>
      </w:r>
      <w:r w:rsidR="005B5649">
        <w:t xml:space="preserve">.  </w:t>
      </w:r>
      <w:r w:rsidR="00E03C9A">
        <w:t>Компания «Поликом</w:t>
      </w:r>
      <w:proofErr w:type="gramStart"/>
      <w:r w:rsidR="00E03C9A">
        <w:t xml:space="preserve"> П</w:t>
      </w:r>
      <w:proofErr w:type="gramEnd"/>
      <w:r w:rsidR="00E03C9A">
        <w:t>ро»</w:t>
      </w:r>
      <w:r w:rsidR="007323C1">
        <w:t xml:space="preserve"> предлагает решение по виртуализации серверных ресурсов, которое позволяет оптимизировать серверную инфраструктуру.</w:t>
      </w:r>
    </w:p>
    <w:p w:rsidR="006562A9" w:rsidRPr="004D6A32" w:rsidRDefault="00374BC9" w:rsidP="00F6749E">
      <w:pPr>
        <w:jc w:val="both"/>
      </w:pPr>
      <w:r>
        <w:t>Т</w:t>
      </w:r>
      <w:r w:rsidR="006562A9" w:rsidRPr="004D6A32">
        <w:t>ехнологи</w:t>
      </w:r>
      <w:r>
        <w:t>я</w:t>
      </w:r>
      <w:r w:rsidR="006562A9" w:rsidRPr="004D6A32">
        <w:t xml:space="preserve"> виртуализации </w:t>
      </w:r>
      <w:r w:rsidR="007323C1">
        <w:t>дает</w:t>
      </w:r>
      <w:r w:rsidR="006562A9" w:rsidRPr="004D6A32">
        <w:t xml:space="preserve"> </w:t>
      </w:r>
      <w:r w:rsidR="0030500D">
        <w:t xml:space="preserve">возможность </w:t>
      </w:r>
      <w:r w:rsidR="006562A9" w:rsidRPr="004D6A32">
        <w:t>запус</w:t>
      </w:r>
      <w:r w:rsidR="007323C1">
        <w:t>кать</w:t>
      </w:r>
      <w:r w:rsidR="0030500D">
        <w:t xml:space="preserve"> </w:t>
      </w:r>
      <w:r w:rsidR="0030500D" w:rsidRPr="004D6A32">
        <w:t>на одном физическом сервере</w:t>
      </w:r>
      <w:r w:rsidR="007323C1">
        <w:t xml:space="preserve"> </w:t>
      </w:r>
      <w:r w:rsidR="006562A9" w:rsidRPr="004D6A32">
        <w:t xml:space="preserve">множество </w:t>
      </w:r>
      <w:proofErr w:type="gramStart"/>
      <w:r w:rsidR="006562A9" w:rsidRPr="004D6A32">
        <w:t>виртуальных</w:t>
      </w:r>
      <w:proofErr w:type="gramEnd"/>
      <w:r w:rsidR="006562A9" w:rsidRPr="004D6A32">
        <w:t xml:space="preserve">. При этом каждый </w:t>
      </w:r>
      <w:r w:rsidR="0030500D">
        <w:t>такой</w:t>
      </w:r>
      <w:r w:rsidR="006562A9" w:rsidRPr="004D6A32">
        <w:t xml:space="preserve"> сервер будет работать как отдельное физическое устройство со своей операционной системой.</w:t>
      </w:r>
    </w:p>
    <w:p w:rsidR="006562A9" w:rsidRPr="004D6A32" w:rsidRDefault="006562A9" w:rsidP="00F6749E">
      <w:pPr>
        <w:jc w:val="both"/>
      </w:pPr>
      <w:r w:rsidRPr="004D6A32">
        <w:t>Решение компании «Поликом</w:t>
      </w:r>
      <w:proofErr w:type="gramStart"/>
      <w:r w:rsidRPr="004D6A32">
        <w:t xml:space="preserve"> П</w:t>
      </w:r>
      <w:proofErr w:type="gramEnd"/>
      <w:r w:rsidRPr="004D6A32">
        <w:t>ро»</w:t>
      </w:r>
      <w:r w:rsidR="00374BC9">
        <w:t>, построенное</w:t>
      </w:r>
      <w:r w:rsidRPr="004D6A32">
        <w:t xml:space="preserve"> на базе продуктов Microsoft</w:t>
      </w:r>
      <w:r w:rsidR="00374BC9">
        <w:t>,</w:t>
      </w:r>
      <w:r w:rsidRPr="004D6A32">
        <w:t xml:space="preserve"> обеспечивает сокращение текущих расходов на обслуживание серверной инфраструктуры и позволяет эффективно  использовать уже имеющийся парк серверов компании.</w:t>
      </w:r>
    </w:p>
    <w:p w:rsidR="006562A9" w:rsidRDefault="006562A9" w:rsidP="00F6749E">
      <w:pPr>
        <w:jc w:val="both"/>
      </w:pPr>
      <w:r w:rsidRPr="004D6A32">
        <w:t xml:space="preserve">В результате компании получают как технические, так и финансовые выгоды от  внедрения. </w:t>
      </w:r>
      <w:r w:rsidR="00374BC9">
        <w:t xml:space="preserve">Основные преимущества решения: </w:t>
      </w:r>
      <w:r w:rsidRPr="004D6A32">
        <w:t>сокр</w:t>
      </w:r>
      <w:r w:rsidR="00374BC9">
        <w:t>ащение</w:t>
      </w:r>
      <w:r w:rsidRPr="004D6A32">
        <w:t xml:space="preserve"> затрат на оборудование, электроэнергию, охлаждени</w:t>
      </w:r>
      <w:r w:rsidRPr="006562A9">
        <w:t>е</w:t>
      </w:r>
      <w:r w:rsidRPr="004D6A32">
        <w:t>,</w:t>
      </w:r>
      <w:r w:rsidR="00F6749E">
        <w:t xml:space="preserve"> </w:t>
      </w:r>
      <w:r w:rsidR="00F6749E" w:rsidRPr="004D6A32">
        <w:t xml:space="preserve">приобретение новых серверов, </w:t>
      </w:r>
      <w:r w:rsidRPr="004D6A32">
        <w:t xml:space="preserve"> обеспеч</w:t>
      </w:r>
      <w:r w:rsidR="00374BC9">
        <w:t>ение</w:t>
      </w:r>
      <w:r w:rsidRPr="004D6A32">
        <w:t xml:space="preserve"> отказоустойчивост</w:t>
      </w:r>
      <w:r w:rsidR="00374BC9">
        <w:t>и системы,</w:t>
      </w:r>
      <w:r w:rsidRPr="004D6A32">
        <w:t xml:space="preserve"> повыш</w:t>
      </w:r>
      <w:r w:rsidR="00374BC9">
        <w:t>ение</w:t>
      </w:r>
      <w:r w:rsidRPr="004D6A32">
        <w:t xml:space="preserve"> утилизаци</w:t>
      </w:r>
      <w:r w:rsidR="00374BC9">
        <w:t>и</w:t>
      </w:r>
      <w:r w:rsidRPr="004D6A32">
        <w:t xml:space="preserve"> </w:t>
      </w:r>
      <w:r w:rsidR="0030500D">
        <w:t>серверов.</w:t>
      </w:r>
    </w:p>
    <w:p w:rsidR="00374BC9" w:rsidRDefault="0030500D" w:rsidP="00F6749E">
      <w:pPr>
        <w:jc w:val="both"/>
      </w:pPr>
      <w:r>
        <w:t>Число</w:t>
      </w:r>
      <w:r w:rsidR="00E03C9A">
        <w:t xml:space="preserve"> компаний, уже использующих данное решение постоянно растет</w:t>
      </w:r>
      <w:r>
        <w:t>, количество</w:t>
      </w:r>
      <w:r w:rsidR="00E03C9A">
        <w:t xml:space="preserve"> компани</w:t>
      </w:r>
      <w:r>
        <w:t>й</w:t>
      </w:r>
      <w:r w:rsidR="00E03C9A">
        <w:t>, интересующи</w:t>
      </w:r>
      <w:r>
        <w:t>хся</w:t>
      </w:r>
      <w:r w:rsidR="00E03C9A">
        <w:t xml:space="preserve"> решением по виртуализации серверных ресурсов</w:t>
      </w:r>
      <w:r>
        <w:t>,</w:t>
      </w:r>
      <w:r w:rsidR="00E03C9A">
        <w:t xml:space="preserve"> стремительно увеличивается.</w:t>
      </w:r>
    </w:p>
    <w:p w:rsidR="00F6749E" w:rsidRDefault="006562A9" w:rsidP="00F6749E">
      <w:pPr>
        <w:jc w:val="both"/>
        <w:rPr>
          <w:rFonts w:asciiTheme="minorHAnsi" w:hAnsiTheme="minorHAnsi" w:cs="Arial"/>
        </w:rPr>
      </w:pPr>
      <w:r w:rsidRPr="007259F7">
        <w:t>«Поликом</w:t>
      </w:r>
      <w:proofErr w:type="gramStart"/>
      <w:r w:rsidRPr="007259F7">
        <w:t xml:space="preserve"> П</w:t>
      </w:r>
      <w:proofErr w:type="gramEnd"/>
      <w:r w:rsidRPr="007259F7">
        <w:t xml:space="preserve">ро» - ведущий российский системный интегратор, поставщик продуктов, услуг и решений в сфере информационных технологий и автоматизации бизнес-процессов. Внедряемые компанией системы являются рациональными, управляемыми и обеспечивают комплексное решение </w:t>
      </w:r>
      <w:proofErr w:type="spellStart"/>
      <w:proofErr w:type="gramStart"/>
      <w:r w:rsidRPr="007259F7">
        <w:t>бизнес-задач</w:t>
      </w:r>
      <w:proofErr w:type="spellEnd"/>
      <w:proofErr w:type="gramEnd"/>
      <w:r w:rsidRPr="007259F7">
        <w:t xml:space="preserve"> Заказчика, используя технологии ведущих мировых и отечественных производителей. </w:t>
      </w:r>
      <w:r w:rsidR="00F6749E">
        <w:rPr>
          <w:rFonts w:asciiTheme="minorHAnsi" w:hAnsiTheme="minorHAnsi" w:cs="Arial"/>
        </w:rPr>
        <w:t>В компании «Поликом</w:t>
      </w:r>
      <w:proofErr w:type="gramStart"/>
      <w:r w:rsidR="00F6749E">
        <w:rPr>
          <w:rFonts w:asciiTheme="minorHAnsi" w:hAnsiTheme="minorHAnsi" w:cs="Arial"/>
        </w:rPr>
        <w:t xml:space="preserve"> П</w:t>
      </w:r>
      <w:proofErr w:type="gramEnd"/>
      <w:r w:rsidR="00F6749E">
        <w:rPr>
          <w:rFonts w:asciiTheme="minorHAnsi" w:hAnsiTheme="minorHAnsi" w:cs="Arial"/>
        </w:rPr>
        <w:t>ро» работают высококлассные специалисты, которые проведут аудит, а так же рассчитают и обоснуют затраты для предприятия.</w:t>
      </w:r>
    </w:p>
    <w:p w:rsidR="00EC2A8A" w:rsidRDefault="006562A9" w:rsidP="00F6749E">
      <w:pPr>
        <w:jc w:val="both"/>
        <w:rPr>
          <w:lang w:val="en-US"/>
        </w:rPr>
      </w:pPr>
      <w:hyperlink r:id="rId4" w:history="1">
        <w:r w:rsidRPr="00D738E6">
          <w:rPr>
            <w:rStyle w:val="a3"/>
            <w:lang w:val="en-US"/>
          </w:rPr>
          <w:t>www.polikom.ru</w:t>
        </w:r>
      </w:hyperlink>
    </w:p>
    <w:p w:rsidR="006562A9" w:rsidRPr="006562A9" w:rsidRDefault="006562A9" w:rsidP="00F6749E">
      <w:pPr>
        <w:jc w:val="both"/>
        <w:rPr>
          <w:lang w:val="en-US"/>
        </w:rPr>
      </w:pPr>
    </w:p>
    <w:sectPr w:rsidR="006562A9" w:rsidRPr="006562A9" w:rsidSect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A9"/>
    <w:rsid w:val="00083894"/>
    <w:rsid w:val="000B197B"/>
    <w:rsid w:val="000B710B"/>
    <w:rsid w:val="000E0734"/>
    <w:rsid w:val="00150B0A"/>
    <w:rsid w:val="001A27AA"/>
    <w:rsid w:val="00212C67"/>
    <w:rsid w:val="002255A4"/>
    <w:rsid w:val="00233806"/>
    <w:rsid w:val="00237AB9"/>
    <w:rsid w:val="00246C0D"/>
    <w:rsid w:val="00266501"/>
    <w:rsid w:val="002D6016"/>
    <w:rsid w:val="0030500D"/>
    <w:rsid w:val="00374BC9"/>
    <w:rsid w:val="003A40F9"/>
    <w:rsid w:val="003C4CC7"/>
    <w:rsid w:val="003E1F6D"/>
    <w:rsid w:val="003E6226"/>
    <w:rsid w:val="004D3FB6"/>
    <w:rsid w:val="00512342"/>
    <w:rsid w:val="00524CD8"/>
    <w:rsid w:val="005820CF"/>
    <w:rsid w:val="005B5649"/>
    <w:rsid w:val="005C2C26"/>
    <w:rsid w:val="006122D8"/>
    <w:rsid w:val="00637E08"/>
    <w:rsid w:val="006562A9"/>
    <w:rsid w:val="007056FD"/>
    <w:rsid w:val="007323C1"/>
    <w:rsid w:val="007A46FF"/>
    <w:rsid w:val="0088440B"/>
    <w:rsid w:val="00897590"/>
    <w:rsid w:val="008E7DAD"/>
    <w:rsid w:val="00905380"/>
    <w:rsid w:val="00974BF3"/>
    <w:rsid w:val="00984AE1"/>
    <w:rsid w:val="009A3BAF"/>
    <w:rsid w:val="009E1115"/>
    <w:rsid w:val="00A02E96"/>
    <w:rsid w:val="00A81CEA"/>
    <w:rsid w:val="00A90D57"/>
    <w:rsid w:val="00A968AD"/>
    <w:rsid w:val="00AD5E51"/>
    <w:rsid w:val="00B81F86"/>
    <w:rsid w:val="00BC51A3"/>
    <w:rsid w:val="00BE5BBE"/>
    <w:rsid w:val="00C51DA8"/>
    <w:rsid w:val="00D04B95"/>
    <w:rsid w:val="00D31E00"/>
    <w:rsid w:val="00DB25C7"/>
    <w:rsid w:val="00DF1E48"/>
    <w:rsid w:val="00E010B4"/>
    <w:rsid w:val="00E03C9A"/>
    <w:rsid w:val="00ED7A72"/>
    <w:rsid w:val="00EE2F23"/>
    <w:rsid w:val="00EE331C"/>
    <w:rsid w:val="00EE4C9D"/>
    <w:rsid w:val="00EF61D1"/>
    <w:rsid w:val="00F309CE"/>
    <w:rsid w:val="00F64907"/>
    <w:rsid w:val="00F6749E"/>
    <w:rsid w:val="00F7223A"/>
    <w:rsid w:val="00F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Chernukh</dc:creator>
  <cp:lastModifiedBy>Olga Chernukh</cp:lastModifiedBy>
  <cp:revision>1</cp:revision>
  <cp:lastPrinted>2008-12-17T10:27:00Z</cp:lastPrinted>
  <dcterms:created xsi:type="dcterms:W3CDTF">2008-12-17T08:11:00Z</dcterms:created>
  <dcterms:modified xsi:type="dcterms:W3CDTF">2008-12-17T10:35:00Z</dcterms:modified>
</cp:coreProperties>
</file>